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082FBD" w14:textId="5855AE8F" w:rsidR="00FD16C7" w:rsidRPr="002F33C2" w:rsidRDefault="00FD16C7" w:rsidP="00FD16C7">
      <w:pPr>
        <w:jc w:val="right"/>
        <w:rPr>
          <w:rFonts w:ascii="Times New Roman" w:hAnsi="Times New Roman" w:cs="Times New Roman"/>
          <w:sz w:val="20"/>
          <w:szCs w:val="20"/>
        </w:rPr>
      </w:pPr>
      <w:r w:rsidRPr="002F33C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</w:t>
      </w:r>
      <w:r w:rsidR="001F0E6A">
        <w:rPr>
          <w:rFonts w:ascii="Times New Roman" w:hAnsi="Times New Roman" w:cs="Times New Roman"/>
          <w:sz w:val="24"/>
          <w:szCs w:val="20"/>
        </w:rPr>
        <w:t>Приложение №5</w:t>
      </w:r>
    </w:p>
    <w:p w14:paraId="0D1C244E" w14:textId="0A2559BE" w:rsidR="00FD16C7" w:rsidRPr="002F33C2" w:rsidRDefault="00DF06A8" w:rsidP="00FD16C7">
      <w:pPr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DA44C7" w:rsidRPr="00DF06A8">
        <w:rPr>
          <w:rFonts w:ascii="Times New Roman" w:hAnsi="Times New Roman" w:cs="Times New Roman"/>
          <w:sz w:val="24"/>
          <w:szCs w:val="20"/>
        </w:rPr>
        <w:t xml:space="preserve">к </w:t>
      </w:r>
      <w:r w:rsidR="00E3771C" w:rsidRPr="00DF06A8">
        <w:rPr>
          <w:rFonts w:ascii="Times New Roman" w:hAnsi="Times New Roman" w:cs="Times New Roman"/>
          <w:sz w:val="24"/>
          <w:szCs w:val="20"/>
        </w:rPr>
        <w:t>Договору</w:t>
      </w:r>
      <w:r w:rsidR="00FD16C7" w:rsidRPr="00DF06A8">
        <w:rPr>
          <w:rFonts w:ascii="Times New Roman" w:hAnsi="Times New Roman" w:cs="Times New Roman"/>
          <w:sz w:val="24"/>
          <w:szCs w:val="20"/>
        </w:rPr>
        <w:t xml:space="preserve"> №</w:t>
      </w:r>
      <w:r w:rsidR="001D5298" w:rsidRPr="001D5298">
        <w:rPr>
          <w:rFonts w:ascii="Times New Roman" w:hAnsi="Times New Roman" w:cs="Times New Roman"/>
          <w:sz w:val="24"/>
          <w:szCs w:val="20"/>
        </w:rPr>
        <w:t>250111413/01</w:t>
      </w:r>
      <w:r w:rsidR="001D5298">
        <w:rPr>
          <w:rFonts w:ascii="Times New Roman" w:hAnsi="Times New Roman" w:cs="Times New Roman"/>
          <w:sz w:val="24"/>
          <w:szCs w:val="20"/>
        </w:rPr>
        <w:t xml:space="preserve"> </w:t>
      </w:r>
      <w:bookmarkStart w:id="0" w:name="_GoBack"/>
      <w:bookmarkEnd w:id="0"/>
      <w:r w:rsidR="00FD16C7" w:rsidRPr="00DF06A8">
        <w:rPr>
          <w:rFonts w:ascii="Times New Roman" w:hAnsi="Times New Roman" w:cs="Times New Roman"/>
          <w:sz w:val="24"/>
          <w:szCs w:val="20"/>
        </w:rPr>
        <w:t xml:space="preserve">от </w:t>
      </w:r>
      <w:r w:rsidR="007D574F" w:rsidRPr="00DF06A8">
        <w:rPr>
          <w:rFonts w:ascii="Times New Roman" w:hAnsi="Times New Roman" w:cs="Times New Roman"/>
          <w:sz w:val="24"/>
          <w:szCs w:val="20"/>
        </w:rPr>
        <w:t>«</w:t>
      </w:r>
      <w:r w:rsidR="002A2D70" w:rsidRPr="00DF06A8">
        <w:rPr>
          <w:rFonts w:ascii="Times New Roman" w:hAnsi="Times New Roman" w:cs="Times New Roman"/>
          <w:sz w:val="24"/>
          <w:szCs w:val="20"/>
        </w:rPr>
        <w:t>__</w:t>
      </w:r>
      <w:r w:rsidR="007D574F" w:rsidRPr="00DF06A8">
        <w:rPr>
          <w:rFonts w:ascii="Times New Roman" w:hAnsi="Times New Roman" w:cs="Times New Roman"/>
          <w:sz w:val="24"/>
          <w:szCs w:val="20"/>
        </w:rPr>
        <w:t xml:space="preserve">» </w:t>
      </w:r>
      <w:r w:rsidR="002A2D70" w:rsidRPr="00DF06A8">
        <w:rPr>
          <w:rFonts w:ascii="Times New Roman" w:hAnsi="Times New Roman" w:cs="Times New Roman"/>
          <w:sz w:val="24"/>
          <w:szCs w:val="20"/>
        </w:rPr>
        <w:t>_________ 202</w:t>
      </w:r>
      <w:r w:rsidR="008A5CF6">
        <w:rPr>
          <w:rFonts w:ascii="Times New Roman" w:hAnsi="Times New Roman" w:cs="Times New Roman"/>
          <w:sz w:val="24"/>
          <w:szCs w:val="20"/>
        </w:rPr>
        <w:t>5</w:t>
      </w:r>
      <w:r w:rsidR="007D574F" w:rsidRPr="00DF06A8">
        <w:rPr>
          <w:rFonts w:ascii="Times New Roman" w:hAnsi="Times New Roman" w:cs="Times New Roman"/>
          <w:sz w:val="24"/>
          <w:szCs w:val="20"/>
        </w:rPr>
        <w:t xml:space="preserve"> г.</w:t>
      </w:r>
    </w:p>
    <w:tbl>
      <w:tblPr>
        <w:tblW w:w="9795" w:type="dxa"/>
        <w:tblInd w:w="2" w:type="dxa"/>
        <w:tblLayout w:type="fixed"/>
        <w:tblLook w:val="04A0" w:firstRow="1" w:lastRow="0" w:firstColumn="1" w:lastColumn="0" w:noHBand="0" w:noVBand="1"/>
      </w:tblPr>
      <w:tblGrid>
        <w:gridCol w:w="3935"/>
        <w:gridCol w:w="1417"/>
        <w:gridCol w:w="4443"/>
      </w:tblGrid>
      <w:tr w:rsidR="00FD16C7" w:rsidRPr="002F33C2" w14:paraId="72F9D070" w14:textId="77777777" w:rsidTr="00FD16C7">
        <w:trPr>
          <w:trHeight w:val="1399"/>
        </w:trPr>
        <w:tc>
          <w:tcPr>
            <w:tcW w:w="3936" w:type="dxa"/>
            <w:shd w:val="clear" w:color="auto" w:fill="auto"/>
          </w:tcPr>
          <w:p w14:paraId="0BA9721F" w14:textId="77777777" w:rsidR="00FD16C7" w:rsidRPr="002F33C2" w:rsidRDefault="00FD16C7" w:rsidP="00CC6ECB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14:paraId="7E8BC20F" w14:textId="77777777" w:rsidR="00FD16C7" w:rsidRPr="002F33C2" w:rsidRDefault="00FD16C7" w:rsidP="00CC6ECB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СОГЛАСОВАНО:</w:t>
            </w:r>
          </w:p>
          <w:p w14:paraId="52A0BF7F" w14:textId="69FC36BE" w:rsidR="00FD16C7" w:rsidRPr="002F33C2" w:rsidRDefault="008A5CF6" w:rsidP="00CC6ECB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генерального директора-</w:t>
            </w:r>
            <w:r w:rsidR="00FD16C7" w:rsidRPr="002F33C2">
              <w:rPr>
                <w:rFonts w:ascii="Times New Roman" w:hAnsi="Times New Roman" w:cs="Times New Roman"/>
              </w:rPr>
              <w:t>Главный геолог</w:t>
            </w:r>
          </w:p>
          <w:p w14:paraId="7BDF4353" w14:textId="658695FB" w:rsidR="00FD16C7" w:rsidRPr="002F33C2" w:rsidRDefault="00FD16C7" w:rsidP="00CC6ECB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АО «</w:t>
            </w:r>
            <w:proofErr w:type="spellStart"/>
            <w:r w:rsidRPr="002F33C2">
              <w:rPr>
                <w:rFonts w:ascii="Times New Roman" w:hAnsi="Times New Roman" w:cs="Times New Roman"/>
              </w:rPr>
              <w:t>Пургаз</w:t>
            </w:r>
            <w:proofErr w:type="spellEnd"/>
            <w:r w:rsidRPr="002F33C2">
              <w:rPr>
                <w:rFonts w:ascii="Times New Roman" w:hAnsi="Times New Roman" w:cs="Times New Roman"/>
              </w:rPr>
              <w:t>»</w:t>
            </w:r>
          </w:p>
          <w:p w14:paraId="3F26BF56" w14:textId="77777777" w:rsidR="00FD16C7" w:rsidRPr="002F33C2" w:rsidRDefault="00FD16C7" w:rsidP="00CC6ECB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__________________ С.С. Савастюк</w:t>
            </w:r>
          </w:p>
          <w:p w14:paraId="4C872D91" w14:textId="5112F684" w:rsidR="00FD16C7" w:rsidRDefault="00FD16C7" w:rsidP="00CC6ECB">
            <w:pPr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2F33C2">
              <w:rPr>
                <w:rFonts w:ascii="Times New Roman" w:hAnsi="Times New Roman" w:cs="Times New Roman"/>
              </w:rPr>
              <w:t xml:space="preserve">  «___» ____________________ 202</w:t>
            </w:r>
            <w:r w:rsidR="008A5CF6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г. </w:t>
            </w:r>
          </w:p>
          <w:p w14:paraId="78EC0005" w14:textId="77777777" w:rsidR="00FD16C7" w:rsidRPr="002F33C2" w:rsidRDefault="00FD16C7" w:rsidP="00FD16C7">
            <w:pPr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14:paraId="10C9B2AF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43" w:type="dxa"/>
            <w:shd w:val="clear" w:color="auto" w:fill="auto"/>
          </w:tcPr>
          <w:p w14:paraId="24D8A896" w14:textId="77777777" w:rsidR="00FD16C7" w:rsidRPr="002F33C2" w:rsidRDefault="00FD16C7" w:rsidP="00CC6ECB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14:paraId="24D1DCC4" w14:textId="20B686D8" w:rsidR="00605D6F" w:rsidRDefault="00605D6F" w:rsidP="00CC6ECB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14:paraId="155FCFAF" w14:textId="41360E54" w:rsidR="00DA44C7" w:rsidRDefault="00DA44C7" w:rsidP="00CC6ECB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Подрядчик:</w:t>
            </w:r>
          </w:p>
          <w:p w14:paraId="3408C8EC" w14:textId="77777777" w:rsidR="00DA44C7" w:rsidRDefault="00DA44C7" w:rsidP="00CC6ECB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14:paraId="63E2A64D" w14:textId="791622E4" w:rsidR="00FD16C7" w:rsidRPr="002F33C2" w:rsidRDefault="00FD16C7" w:rsidP="00CC6ECB">
            <w:pPr>
              <w:tabs>
                <w:tab w:val="left" w:pos="495"/>
                <w:tab w:val="right" w:pos="4747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_____________________</w:t>
            </w:r>
          </w:p>
          <w:p w14:paraId="0912B7CF" w14:textId="004476B9" w:rsidR="00FD16C7" w:rsidRPr="002F33C2" w:rsidRDefault="00FD16C7" w:rsidP="00CC6ECB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«___» ______________________ 202</w:t>
            </w:r>
            <w:r w:rsidR="008A5CF6">
              <w:rPr>
                <w:rFonts w:ascii="Times New Roman" w:hAnsi="Times New Roman" w:cs="Times New Roman"/>
              </w:rPr>
              <w:t>5</w:t>
            </w:r>
            <w:r w:rsidRPr="002F33C2">
              <w:rPr>
                <w:rFonts w:ascii="Times New Roman" w:hAnsi="Times New Roman" w:cs="Times New Roman"/>
              </w:rPr>
              <w:t xml:space="preserve"> г.</w:t>
            </w:r>
          </w:p>
          <w:p w14:paraId="2E223FE4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  <w:bCs/>
              </w:rPr>
            </w:pPr>
          </w:p>
        </w:tc>
      </w:tr>
      <w:tr w:rsidR="00FD16C7" w:rsidRPr="002F33C2" w14:paraId="56AE51C9" w14:textId="77777777" w:rsidTr="00CC6ECB">
        <w:tc>
          <w:tcPr>
            <w:tcW w:w="3936" w:type="dxa"/>
            <w:hideMark/>
          </w:tcPr>
          <w:p w14:paraId="74BE44E2" w14:textId="77777777" w:rsidR="00FD16C7" w:rsidRPr="002F33C2" w:rsidRDefault="00FD16C7" w:rsidP="00CC6EC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F33C2"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1417" w:type="dxa"/>
          </w:tcPr>
          <w:p w14:paraId="42657708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43" w:type="dxa"/>
          </w:tcPr>
          <w:p w14:paraId="49943B28" w14:textId="77777777" w:rsidR="00FD16C7" w:rsidRPr="002F33C2" w:rsidRDefault="00FD16C7" w:rsidP="00CC6ECB">
            <w:pPr>
              <w:rPr>
                <w:rFonts w:ascii="Times New Roman" w:hAnsi="Times New Roman" w:cs="Times New Roman"/>
              </w:rPr>
            </w:pPr>
          </w:p>
        </w:tc>
      </w:tr>
    </w:tbl>
    <w:p w14:paraId="78846734" w14:textId="77777777" w:rsidR="00FD16C7" w:rsidRPr="002F33C2" w:rsidRDefault="00FD16C7" w:rsidP="00FD16C7">
      <w:pPr>
        <w:keepNext/>
        <w:keepLines/>
        <w:widowControl w:val="0"/>
        <w:spacing w:before="200"/>
        <w:jc w:val="center"/>
        <w:outlineLvl w:val="4"/>
        <w:rPr>
          <w:rFonts w:ascii="Times New Roman" w:hAnsi="Times New Roman" w:cs="Times New Roman"/>
          <w:b/>
          <w:bCs/>
          <w:caps/>
        </w:rPr>
      </w:pPr>
      <w:r w:rsidRPr="002F33C2">
        <w:rPr>
          <w:rFonts w:ascii="Times New Roman" w:hAnsi="Times New Roman" w:cs="Times New Roman"/>
          <w:b/>
          <w:bCs/>
        </w:rPr>
        <w:t>ГЕОЛОГО-ТЕХНИЧЕСКИЙ ПЛАН</w:t>
      </w:r>
    </w:p>
    <w:tbl>
      <w:tblPr>
        <w:tblW w:w="0" w:type="auto"/>
        <w:tblInd w:w="2" w:type="dxa"/>
        <w:tblLayout w:type="fixed"/>
        <w:tblLook w:val="04A0" w:firstRow="1" w:lastRow="0" w:firstColumn="1" w:lastColumn="0" w:noHBand="0" w:noVBand="1"/>
      </w:tblPr>
      <w:tblGrid>
        <w:gridCol w:w="3085"/>
        <w:gridCol w:w="1813"/>
        <w:gridCol w:w="1589"/>
        <w:gridCol w:w="1877"/>
        <w:gridCol w:w="1383"/>
        <w:gridCol w:w="49"/>
      </w:tblGrid>
      <w:tr w:rsidR="00FD16C7" w:rsidRPr="002F33C2" w14:paraId="411364A4" w14:textId="77777777" w:rsidTr="00CC6ECB">
        <w:trPr>
          <w:cantSplit/>
        </w:trPr>
        <w:tc>
          <w:tcPr>
            <w:tcW w:w="9796" w:type="dxa"/>
            <w:gridSpan w:val="6"/>
            <w:hideMark/>
          </w:tcPr>
          <w:p w14:paraId="0A783845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  <w:caps/>
                <w:spacing w:val="20"/>
              </w:rPr>
            </w:pPr>
            <w:r w:rsidRPr="00926116"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0" allowOverlap="1" wp14:anchorId="468D0C0F" wp14:editId="2C146781">
                      <wp:simplePos x="0" y="0"/>
                      <wp:positionH relativeFrom="column">
                        <wp:posOffset>4780915</wp:posOffset>
                      </wp:positionH>
                      <wp:positionV relativeFrom="paragraph">
                        <wp:posOffset>158749</wp:posOffset>
                      </wp:positionV>
                      <wp:extent cx="450850" cy="0"/>
                      <wp:effectExtent l="0" t="0" r="25400" b="1905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0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EC077B" id="Прямая соединительная линия 3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76.45pt,12.5pt" to="411.9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" o:allowincell="f"/>
                  </w:pict>
                </mc:Fallback>
              </mc:AlternateContent>
            </w:r>
            <w:r w:rsidRPr="002F33C2">
              <w:rPr>
                <w:rFonts w:ascii="Times New Roman" w:hAnsi="Times New Roman" w:cs="Times New Roman"/>
              </w:rPr>
              <w:t>работ на капитальный ремонт скважины</w:t>
            </w:r>
            <w:r w:rsidRPr="002F33C2">
              <w:rPr>
                <w:rFonts w:ascii="Times New Roman" w:hAnsi="Times New Roman" w:cs="Times New Roman"/>
                <w:spacing w:val="20"/>
              </w:rPr>
              <w:t xml:space="preserve"> №</w:t>
            </w:r>
          </w:p>
        </w:tc>
      </w:tr>
      <w:tr w:rsidR="00FD16C7" w:rsidRPr="002F33C2" w14:paraId="597485FE" w14:textId="77777777" w:rsidTr="00CC6ECB">
        <w:tc>
          <w:tcPr>
            <w:tcW w:w="836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08BC8D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  <w:gridSpan w:val="2"/>
            <w:hideMark/>
          </w:tcPr>
          <w:p w14:paraId="0A361FF4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площадь</w:t>
            </w:r>
          </w:p>
        </w:tc>
      </w:tr>
      <w:tr w:rsidR="00FD16C7" w:rsidRPr="002F33C2" w14:paraId="77DD282E" w14:textId="77777777" w:rsidTr="00CC6ECB">
        <w:trPr>
          <w:gridAfter w:val="1"/>
          <w:wAfter w:w="49" w:type="dxa"/>
          <w:cantSplit/>
        </w:trPr>
        <w:tc>
          <w:tcPr>
            <w:tcW w:w="3085" w:type="dxa"/>
            <w:hideMark/>
          </w:tcPr>
          <w:p w14:paraId="66453D82" w14:textId="77777777" w:rsidR="00FD16C7" w:rsidRPr="002F33C2" w:rsidRDefault="00FD16C7" w:rsidP="00CC6ECB">
            <w:pPr>
              <w:widowControl w:val="0"/>
              <w:tabs>
                <w:tab w:val="left" w:pos="708"/>
              </w:tabs>
              <w:spacing w:before="240" w:after="60"/>
              <w:outlineLvl w:val="5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F33C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Филиал дочернего общества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559512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hideMark/>
          </w:tcPr>
          <w:p w14:paraId="33449C25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 xml:space="preserve">категория 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2711A7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</w:tbl>
    <w:p w14:paraId="7A5B57DB" w14:textId="77777777" w:rsidR="00FD16C7" w:rsidRPr="002F33C2" w:rsidRDefault="00FD16C7" w:rsidP="00FD16C7">
      <w:pPr>
        <w:widowControl w:val="0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Layout w:type="fixed"/>
        <w:tblLook w:val="04A0" w:firstRow="1" w:lastRow="0" w:firstColumn="1" w:lastColumn="0" w:noHBand="0" w:noVBand="1"/>
      </w:tblPr>
      <w:tblGrid>
        <w:gridCol w:w="2449"/>
        <w:gridCol w:w="2449"/>
        <w:gridCol w:w="2865"/>
        <w:gridCol w:w="283"/>
        <w:gridCol w:w="1750"/>
      </w:tblGrid>
      <w:tr w:rsidR="00FD16C7" w:rsidRPr="002F33C2" w14:paraId="51562FDE" w14:textId="77777777" w:rsidTr="00CC6ECB">
        <w:trPr>
          <w:cantSplit/>
        </w:trPr>
        <w:tc>
          <w:tcPr>
            <w:tcW w:w="2449" w:type="dxa"/>
            <w:hideMark/>
          </w:tcPr>
          <w:p w14:paraId="1D46632C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Дата начала бурения</w:t>
            </w:r>
          </w:p>
        </w:tc>
        <w:tc>
          <w:tcPr>
            <w:tcW w:w="2449" w:type="dxa"/>
          </w:tcPr>
          <w:p w14:paraId="30575724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  <w:hideMark/>
          </w:tcPr>
          <w:p w14:paraId="21B6D6D9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Дата окончания бурения</w:t>
            </w:r>
          </w:p>
        </w:tc>
        <w:tc>
          <w:tcPr>
            <w:tcW w:w="20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5D0358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16C7" w:rsidRPr="002F33C2" w14:paraId="7AB9B49D" w14:textId="77777777" w:rsidTr="00CC6ECB">
        <w:trPr>
          <w:cantSplit/>
        </w:trPr>
        <w:tc>
          <w:tcPr>
            <w:tcW w:w="2449" w:type="dxa"/>
            <w:hideMark/>
          </w:tcPr>
          <w:p w14:paraId="72773CE0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Время освоения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67466C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8" w:type="dxa"/>
            <w:gridSpan w:val="2"/>
            <w:hideMark/>
          </w:tcPr>
          <w:p w14:paraId="0C05908D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Дата ввода в эксплуатацию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87399A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152EBE9" w14:textId="77777777" w:rsidR="00FD16C7" w:rsidRPr="002F33C2" w:rsidRDefault="00FD16C7" w:rsidP="00FD16C7">
      <w:pPr>
        <w:widowControl w:val="0"/>
        <w:jc w:val="center"/>
        <w:rPr>
          <w:rFonts w:ascii="Times New Roman" w:hAnsi="Times New Roman" w:cs="Times New Roman"/>
        </w:rPr>
      </w:pPr>
    </w:p>
    <w:p w14:paraId="253133AC" w14:textId="77777777" w:rsidR="00FD16C7" w:rsidRPr="002F33C2" w:rsidRDefault="00FD16C7" w:rsidP="00FD16C7">
      <w:pPr>
        <w:widowControl w:val="0"/>
        <w:jc w:val="center"/>
        <w:rPr>
          <w:rFonts w:ascii="Times New Roman" w:hAnsi="Times New Roman" w:cs="Times New Roman"/>
        </w:rPr>
      </w:pPr>
      <w:r w:rsidRPr="002F33C2">
        <w:rPr>
          <w:rFonts w:ascii="Times New Roman" w:hAnsi="Times New Roman" w:cs="Times New Roman"/>
        </w:rPr>
        <w:t>1. Рабочие параметры действующей скважины:</w:t>
      </w:r>
    </w:p>
    <w:tbl>
      <w:tblPr>
        <w:tblW w:w="0" w:type="auto"/>
        <w:tblInd w:w="2" w:type="dxa"/>
        <w:tblLayout w:type="fixed"/>
        <w:tblLook w:val="04A0" w:firstRow="1" w:lastRow="0" w:firstColumn="1" w:lastColumn="0" w:noHBand="0" w:noVBand="1"/>
      </w:tblPr>
      <w:tblGrid>
        <w:gridCol w:w="675"/>
        <w:gridCol w:w="426"/>
        <w:gridCol w:w="283"/>
        <w:gridCol w:w="248"/>
        <w:gridCol w:w="461"/>
        <w:gridCol w:w="283"/>
        <w:gridCol w:w="1276"/>
        <w:gridCol w:w="425"/>
        <w:gridCol w:w="142"/>
        <w:gridCol w:w="284"/>
        <w:gridCol w:w="141"/>
        <w:gridCol w:w="254"/>
        <w:gridCol w:w="880"/>
        <w:gridCol w:w="567"/>
        <w:gridCol w:w="284"/>
        <w:gridCol w:w="425"/>
        <w:gridCol w:w="425"/>
        <w:gridCol w:w="284"/>
        <w:gridCol w:w="283"/>
        <w:gridCol w:w="284"/>
        <w:gridCol w:w="992"/>
        <w:gridCol w:w="474"/>
      </w:tblGrid>
      <w:tr w:rsidR="00FD16C7" w:rsidRPr="002F33C2" w14:paraId="06C61958" w14:textId="77777777" w:rsidTr="00CC6ECB">
        <w:trPr>
          <w:cantSplit/>
        </w:trPr>
        <w:tc>
          <w:tcPr>
            <w:tcW w:w="1101" w:type="dxa"/>
            <w:gridSpan w:val="2"/>
            <w:hideMark/>
          </w:tcPr>
          <w:p w14:paraId="6B9801C8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proofErr w:type="spellStart"/>
            <w:r w:rsidRPr="002F33C2">
              <w:rPr>
                <w:rFonts w:ascii="Times New Roman" w:hAnsi="Times New Roman" w:cs="Times New Roman"/>
              </w:rPr>
              <w:t>Ртр</w:t>
            </w:r>
            <w:proofErr w:type="spellEnd"/>
          </w:p>
        </w:tc>
        <w:tc>
          <w:tcPr>
            <w:tcW w:w="297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894D9E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gridSpan w:val="4"/>
            <w:hideMark/>
          </w:tcPr>
          <w:p w14:paraId="4B7378E5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МПа,</w:t>
            </w:r>
          </w:p>
        </w:tc>
        <w:tc>
          <w:tcPr>
            <w:tcW w:w="1447" w:type="dxa"/>
            <w:gridSpan w:val="2"/>
            <w:hideMark/>
          </w:tcPr>
          <w:p w14:paraId="27F1C282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Дебит газа</w:t>
            </w: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FBC7D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gridSpan w:val="2"/>
            <w:hideMark/>
          </w:tcPr>
          <w:p w14:paraId="56AEB0EB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тыс. м</w:t>
            </w:r>
            <w:r w:rsidRPr="002F33C2">
              <w:rPr>
                <w:rFonts w:ascii="Times New Roman" w:hAnsi="Times New Roman" w:cs="Times New Roman"/>
                <w:vertAlign w:val="superscript"/>
              </w:rPr>
              <w:t>3</w:t>
            </w:r>
            <w:r w:rsidRPr="002F33C2">
              <w:rPr>
                <w:rFonts w:ascii="Times New Roman" w:hAnsi="Times New Roman" w:cs="Times New Roman"/>
              </w:rPr>
              <w:t>/</w:t>
            </w:r>
            <w:proofErr w:type="spellStart"/>
            <w:r w:rsidRPr="002F33C2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</w:tr>
      <w:tr w:rsidR="00FD16C7" w:rsidRPr="002F33C2" w14:paraId="7B1D4623" w14:textId="77777777" w:rsidTr="00CC6ECB">
        <w:trPr>
          <w:cantSplit/>
        </w:trPr>
        <w:tc>
          <w:tcPr>
            <w:tcW w:w="1101" w:type="dxa"/>
            <w:gridSpan w:val="2"/>
            <w:hideMark/>
          </w:tcPr>
          <w:p w14:paraId="78C6E81B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proofErr w:type="spellStart"/>
            <w:r w:rsidRPr="002F33C2">
              <w:rPr>
                <w:rFonts w:ascii="Times New Roman" w:hAnsi="Times New Roman" w:cs="Times New Roman"/>
              </w:rPr>
              <w:t>Рзат</w:t>
            </w:r>
            <w:proofErr w:type="spellEnd"/>
          </w:p>
        </w:tc>
        <w:tc>
          <w:tcPr>
            <w:tcW w:w="29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C35B48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gridSpan w:val="4"/>
            <w:hideMark/>
          </w:tcPr>
          <w:p w14:paraId="3E919C38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МПа,</w:t>
            </w:r>
          </w:p>
        </w:tc>
        <w:tc>
          <w:tcPr>
            <w:tcW w:w="2156" w:type="dxa"/>
            <w:gridSpan w:val="4"/>
            <w:hideMark/>
          </w:tcPr>
          <w:p w14:paraId="7322D9A0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Дебит конденсата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03B255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gridSpan w:val="2"/>
            <w:hideMark/>
          </w:tcPr>
          <w:p w14:paraId="77DD2D3C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т/</w:t>
            </w:r>
            <w:proofErr w:type="spellStart"/>
            <w:r w:rsidRPr="002F33C2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</w:tr>
      <w:tr w:rsidR="00FD16C7" w:rsidRPr="002F33C2" w14:paraId="46FA17FF" w14:textId="77777777" w:rsidTr="00CC6ECB">
        <w:trPr>
          <w:cantSplit/>
        </w:trPr>
        <w:tc>
          <w:tcPr>
            <w:tcW w:w="1101" w:type="dxa"/>
            <w:gridSpan w:val="2"/>
            <w:hideMark/>
          </w:tcPr>
          <w:p w14:paraId="2D18A9EC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  <w:vertAlign w:val="subscript"/>
              </w:rPr>
            </w:pPr>
            <w:r w:rsidRPr="002F33C2">
              <w:rPr>
                <w:rFonts w:ascii="Times New Roman" w:hAnsi="Times New Roman" w:cs="Times New Roman"/>
              </w:rPr>
              <w:t>Рмк</w:t>
            </w:r>
            <w:r w:rsidRPr="002F33C2">
              <w:rPr>
                <w:rFonts w:ascii="Times New Roman" w:hAnsi="Times New Roman" w:cs="Times New Roman"/>
                <w:vertAlign w:val="subscript"/>
              </w:rPr>
              <w:t>6х9</w:t>
            </w:r>
          </w:p>
        </w:tc>
        <w:tc>
          <w:tcPr>
            <w:tcW w:w="297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3B8A4B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gridSpan w:val="4"/>
            <w:hideMark/>
          </w:tcPr>
          <w:p w14:paraId="553524A1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D3815A" wp14:editId="2566987F">
                      <wp:simplePos x="0" y="0"/>
                      <wp:positionH relativeFrom="column">
                        <wp:posOffset>-1971086</wp:posOffset>
                      </wp:positionH>
                      <wp:positionV relativeFrom="paragraph">
                        <wp:posOffset>432697</wp:posOffset>
                      </wp:positionV>
                      <wp:extent cx="5477081" cy="2139482"/>
                      <wp:effectExtent l="0" t="0" r="0" b="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20030437">
                                <a:off x="0" y="0"/>
                                <a:ext cx="5477081" cy="2139482"/>
                              </a:xfrm>
                              <a:prstGeom prst="rect">
                                <a:avLst/>
                              </a:prstGeom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9A95FED" w14:textId="77777777" w:rsidR="00FD16C7" w:rsidRPr="006D7A08" w:rsidRDefault="00FD16C7" w:rsidP="006D7A08">
                                  <w:pPr>
                                    <w:pStyle w:val="a6"/>
                                    <w:spacing w:before="0" w:beforeAutospacing="0" w:after="0" w:afterAutospacing="0"/>
                                    <w:ind w:left="-1276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D7A08">
                                    <w:rPr>
                                      <w:rFonts w:ascii="Arial Black" w:hAnsi="Arial Black"/>
                                      <w:outline/>
                                      <w:color w:val="000000"/>
                                      <w:sz w:val="144"/>
                                      <w:szCs w:val="144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47542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5D3815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-155.2pt;margin-top:34.05pt;width:431.25pt;height:168.45pt;rotation:-1714381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" filled="f" stroked="f">
                      <o:lock v:ext="edit" shapetype="t"/>
                      <v:textbox>
                        <w:txbxContent>
                          <w:p w14:paraId="09A95FED" w14:textId="77777777" w:rsidR="00FD16C7" w:rsidRPr="006D7A08" w:rsidRDefault="00FD16C7" w:rsidP="006D7A08">
                            <w:pPr>
                              <w:pStyle w:val="a6"/>
                              <w:spacing w:before="0" w:beforeAutospacing="0" w:after="0" w:afterAutospacing="0"/>
                              <w:ind w:left="-1276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6D7A08">
                              <w:rPr>
                                <w:rFonts w:ascii="Arial Black" w:hAnsi="Arial Black"/>
                                <w:outline/>
                                <w:color w:val="000000"/>
                                <w:sz w:val="144"/>
                                <w:szCs w:val="144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F33C2">
              <w:rPr>
                <w:rFonts w:ascii="Times New Roman" w:hAnsi="Times New Roman" w:cs="Times New Roman"/>
              </w:rPr>
              <w:t>МПа,</w:t>
            </w:r>
          </w:p>
        </w:tc>
        <w:tc>
          <w:tcPr>
            <w:tcW w:w="1731" w:type="dxa"/>
            <w:gridSpan w:val="3"/>
            <w:hideMark/>
          </w:tcPr>
          <w:p w14:paraId="72CB15F8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Дебит нефти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16B0FE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gridSpan w:val="2"/>
            <w:hideMark/>
          </w:tcPr>
          <w:p w14:paraId="259101AD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т/</w:t>
            </w:r>
            <w:proofErr w:type="spellStart"/>
            <w:r w:rsidRPr="002F33C2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</w:tr>
      <w:tr w:rsidR="00FD16C7" w:rsidRPr="002F33C2" w14:paraId="27F0CA95" w14:textId="77777777" w:rsidTr="00CC6ECB">
        <w:trPr>
          <w:cantSplit/>
        </w:trPr>
        <w:tc>
          <w:tcPr>
            <w:tcW w:w="1101" w:type="dxa"/>
            <w:gridSpan w:val="2"/>
            <w:hideMark/>
          </w:tcPr>
          <w:p w14:paraId="03777CCA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  <w:vertAlign w:val="subscript"/>
              </w:rPr>
            </w:pPr>
            <w:r w:rsidRPr="002F33C2">
              <w:rPr>
                <w:rFonts w:ascii="Times New Roman" w:hAnsi="Times New Roman" w:cs="Times New Roman"/>
              </w:rPr>
              <w:t>Рмк</w:t>
            </w:r>
            <w:r w:rsidRPr="002F33C2">
              <w:rPr>
                <w:rFonts w:ascii="Times New Roman" w:hAnsi="Times New Roman" w:cs="Times New Roman"/>
                <w:vertAlign w:val="subscript"/>
              </w:rPr>
              <w:t>9х12</w:t>
            </w:r>
          </w:p>
        </w:tc>
        <w:tc>
          <w:tcPr>
            <w:tcW w:w="29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FAFB1F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gridSpan w:val="4"/>
            <w:hideMark/>
          </w:tcPr>
          <w:p w14:paraId="4C808E68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МПа,</w:t>
            </w:r>
          </w:p>
        </w:tc>
        <w:tc>
          <w:tcPr>
            <w:tcW w:w="1731" w:type="dxa"/>
            <w:gridSpan w:val="3"/>
            <w:hideMark/>
          </w:tcPr>
          <w:p w14:paraId="7AE403D2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Дебит воды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73798A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gridSpan w:val="2"/>
            <w:hideMark/>
          </w:tcPr>
          <w:p w14:paraId="210A6C7D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м</w:t>
            </w:r>
            <w:r w:rsidRPr="002F33C2">
              <w:rPr>
                <w:rFonts w:ascii="Times New Roman" w:hAnsi="Times New Roman" w:cs="Times New Roman"/>
                <w:vertAlign w:val="superscript"/>
              </w:rPr>
              <w:t>3</w:t>
            </w:r>
            <w:r w:rsidRPr="002F33C2">
              <w:rPr>
                <w:rFonts w:ascii="Times New Roman" w:hAnsi="Times New Roman" w:cs="Times New Roman"/>
              </w:rPr>
              <w:t>/</w:t>
            </w:r>
            <w:proofErr w:type="spellStart"/>
            <w:r w:rsidRPr="002F33C2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</w:tr>
      <w:tr w:rsidR="00FD16C7" w:rsidRPr="002F33C2" w14:paraId="440079AB" w14:textId="77777777" w:rsidTr="00CC6ECB">
        <w:trPr>
          <w:cantSplit/>
          <w:trHeight w:val="280"/>
        </w:trPr>
        <w:tc>
          <w:tcPr>
            <w:tcW w:w="675" w:type="dxa"/>
            <w:hideMark/>
          </w:tcPr>
          <w:p w14:paraId="5B98816E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proofErr w:type="spellStart"/>
            <w:r w:rsidRPr="002F33C2">
              <w:rPr>
                <w:rFonts w:ascii="Times New Roman" w:hAnsi="Times New Roman" w:cs="Times New Roman"/>
              </w:rPr>
              <w:t>Рпл</w:t>
            </w:r>
            <w:proofErr w:type="spellEnd"/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AA47DC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4"/>
            <w:hideMark/>
          </w:tcPr>
          <w:p w14:paraId="13936FCF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МПа</w:t>
            </w:r>
          </w:p>
        </w:tc>
        <w:tc>
          <w:tcPr>
            <w:tcW w:w="2522" w:type="dxa"/>
            <w:gridSpan w:val="6"/>
            <w:hideMark/>
          </w:tcPr>
          <w:p w14:paraId="1A35041C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«___» _______ 200_г.,</w:t>
            </w:r>
          </w:p>
        </w:tc>
        <w:tc>
          <w:tcPr>
            <w:tcW w:w="1731" w:type="dxa"/>
            <w:gridSpan w:val="3"/>
            <w:hideMark/>
          </w:tcPr>
          <w:p w14:paraId="7EEB6A94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Выноса песка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64A9C0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gridSpan w:val="2"/>
            <w:hideMark/>
          </w:tcPr>
          <w:p w14:paraId="38D0F980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дм</w:t>
            </w:r>
            <w:r w:rsidRPr="002F33C2">
              <w:rPr>
                <w:rFonts w:ascii="Times New Roman" w:hAnsi="Times New Roman" w:cs="Times New Roman"/>
                <w:vertAlign w:val="superscript"/>
              </w:rPr>
              <w:t>3</w:t>
            </w:r>
            <w:r w:rsidRPr="002F33C2">
              <w:rPr>
                <w:rFonts w:ascii="Times New Roman" w:hAnsi="Times New Roman" w:cs="Times New Roman"/>
              </w:rPr>
              <w:t>/</w:t>
            </w:r>
            <w:proofErr w:type="spellStart"/>
            <w:r w:rsidRPr="002F33C2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</w:tr>
      <w:tr w:rsidR="00FD16C7" w:rsidRPr="002F33C2" w14:paraId="5128354F" w14:textId="77777777" w:rsidTr="00CC6ECB">
        <w:trPr>
          <w:cantSplit/>
        </w:trPr>
        <w:tc>
          <w:tcPr>
            <w:tcW w:w="1384" w:type="dxa"/>
            <w:gridSpan w:val="3"/>
            <w:hideMark/>
          </w:tcPr>
          <w:p w14:paraId="61486A9D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 xml:space="preserve">Горизонт </w:t>
            </w:r>
          </w:p>
        </w:tc>
        <w:tc>
          <w:tcPr>
            <w:tcW w:w="311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2EEC8B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395" w:type="dxa"/>
            <w:gridSpan w:val="2"/>
            <w:hideMark/>
          </w:tcPr>
          <w:p w14:paraId="4D354C5D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2581" w:type="dxa"/>
            <w:gridSpan w:val="5"/>
            <w:hideMark/>
          </w:tcPr>
          <w:p w14:paraId="10BF6AA6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Искусственный забой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B1422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474" w:type="dxa"/>
            <w:hideMark/>
          </w:tcPr>
          <w:p w14:paraId="18F02E2D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м</w:t>
            </w:r>
          </w:p>
        </w:tc>
      </w:tr>
      <w:tr w:rsidR="00FD16C7" w:rsidRPr="002F33C2" w14:paraId="620B24DF" w14:textId="77777777" w:rsidTr="00CC6ECB">
        <w:trPr>
          <w:cantSplit/>
        </w:trPr>
        <w:tc>
          <w:tcPr>
            <w:tcW w:w="1632" w:type="dxa"/>
            <w:gridSpan w:val="4"/>
          </w:tcPr>
          <w:p w14:paraId="0E92040D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3"/>
          </w:tcPr>
          <w:p w14:paraId="12B20CDD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5"/>
          </w:tcPr>
          <w:p w14:paraId="53A43F38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581" w:type="dxa"/>
            <w:gridSpan w:val="5"/>
            <w:hideMark/>
          </w:tcPr>
          <w:p w14:paraId="5F1A2561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Текущий забой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18D282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474" w:type="dxa"/>
            <w:hideMark/>
          </w:tcPr>
          <w:p w14:paraId="185077A8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м</w:t>
            </w:r>
          </w:p>
        </w:tc>
      </w:tr>
      <w:tr w:rsidR="00FD16C7" w:rsidRPr="002F33C2" w14:paraId="2F349524" w14:textId="77777777" w:rsidTr="00CC6ECB">
        <w:trPr>
          <w:cantSplit/>
        </w:trPr>
        <w:tc>
          <w:tcPr>
            <w:tcW w:w="1384" w:type="dxa"/>
            <w:gridSpan w:val="3"/>
          </w:tcPr>
          <w:p w14:paraId="60926BBB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gridSpan w:val="8"/>
          </w:tcPr>
          <w:p w14:paraId="6C3BD446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54" w:type="dxa"/>
          </w:tcPr>
          <w:p w14:paraId="4E4B7E7C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  <w:gridSpan w:val="6"/>
            <w:hideMark/>
          </w:tcPr>
          <w:p w14:paraId="41403B08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Максимальная кривизна</w:t>
            </w:r>
          </w:p>
        </w:tc>
        <w:tc>
          <w:tcPr>
            <w:tcW w:w="20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256F88" w14:textId="77777777" w:rsidR="00FD16C7" w:rsidRPr="002F33C2" w:rsidRDefault="00FD16C7" w:rsidP="00CC6ECB">
            <w:pPr>
              <w:widowControl w:val="0"/>
              <w:jc w:val="right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  <w:vertAlign w:val="superscript"/>
              </w:rPr>
              <w:t>0</w:t>
            </w:r>
          </w:p>
        </w:tc>
      </w:tr>
      <w:tr w:rsidR="00FD16C7" w:rsidRPr="002F33C2" w14:paraId="214779F7" w14:textId="77777777" w:rsidTr="00CC6ECB">
        <w:trPr>
          <w:cantSplit/>
        </w:trPr>
        <w:tc>
          <w:tcPr>
            <w:tcW w:w="4219" w:type="dxa"/>
            <w:gridSpan w:val="9"/>
            <w:hideMark/>
          </w:tcPr>
          <w:p w14:paraId="0F4A4CAA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 xml:space="preserve">Превышение ст. ротора: над </w:t>
            </w:r>
            <w:proofErr w:type="spellStart"/>
            <w:r w:rsidRPr="002F33C2">
              <w:rPr>
                <w:rFonts w:ascii="Times New Roman" w:hAnsi="Times New Roman" w:cs="Times New Roman"/>
              </w:rPr>
              <w:t>ур</w:t>
            </w:r>
            <w:proofErr w:type="spellEnd"/>
            <w:r w:rsidRPr="002F33C2">
              <w:rPr>
                <w:rFonts w:ascii="Times New Roman" w:hAnsi="Times New Roman" w:cs="Times New Roman"/>
              </w:rPr>
              <w:t>. земли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6BCD48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hideMark/>
          </w:tcPr>
          <w:p w14:paraId="32AF0D7C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м,</w:t>
            </w:r>
          </w:p>
        </w:tc>
        <w:tc>
          <w:tcPr>
            <w:tcW w:w="1701" w:type="dxa"/>
            <w:gridSpan w:val="5"/>
            <w:hideMark/>
          </w:tcPr>
          <w:p w14:paraId="00A52F15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над срезом э/к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0BF4B8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474" w:type="dxa"/>
            <w:hideMark/>
          </w:tcPr>
          <w:p w14:paraId="51B82A9C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 xml:space="preserve"> м</w:t>
            </w:r>
          </w:p>
        </w:tc>
      </w:tr>
      <w:tr w:rsidR="00FD16C7" w:rsidRPr="002F33C2" w14:paraId="29AF5B44" w14:textId="77777777" w:rsidTr="00CC6ECB">
        <w:trPr>
          <w:cantSplit/>
        </w:trPr>
        <w:tc>
          <w:tcPr>
            <w:tcW w:w="2093" w:type="dxa"/>
            <w:gridSpan w:val="5"/>
            <w:hideMark/>
          </w:tcPr>
          <w:p w14:paraId="4E1EC3A9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Состояние забоя</w:t>
            </w:r>
          </w:p>
        </w:tc>
        <w:tc>
          <w:tcPr>
            <w:tcW w:w="7703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44F673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</w:tbl>
    <w:p w14:paraId="474D101A" w14:textId="77777777" w:rsidR="00FD16C7" w:rsidRPr="002F33C2" w:rsidRDefault="00FD16C7" w:rsidP="00FD16C7">
      <w:pPr>
        <w:widowControl w:val="0"/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2173"/>
        <w:gridCol w:w="2173"/>
        <w:gridCol w:w="2174"/>
      </w:tblGrid>
      <w:tr w:rsidR="00FD16C7" w:rsidRPr="002F33C2" w14:paraId="3C461BCA" w14:textId="77777777" w:rsidTr="00CC6ECB">
        <w:trPr>
          <w:cantSplit/>
        </w:trPr>
        <w:tc>
          <w:tcPr>
            <w:tcW w:w="9747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26F8B76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2. Конструкция скважины</w:t>
            </w:r>
          </w:p>
        </w:tc>
      </w:tr>
      <w:tr w:rsidR="00FD16C7" w:rsidRPr="002F33C2" w14:paraId="1B8EE5DE" w14:textId="77777777" w:rsidTr="00CC6EC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D9D7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Колонна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5F58F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Диаметр колонны, мм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2A5D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Интервал спуска колонны, м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3390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Подъем цемента за колонной, м</w:t>
            </w:r>
          </w:p>
        </w:tc>
      </w:tr>
      <w:tr w:rsidR="00FD16C7" w:rsidRPr="002F33C2" w14:paraId="32C23D33" w14:textId="77777777" w:rsidTr="00CC6EC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4539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71CD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93FF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8543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16C7" w:rsidRPr="002F33C2" w14:paraId="1036EFBC" w14:textId="77777777" w:rsidTr="00CC6EC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2898B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Кондуктор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864B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BB31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3FBD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16C7" w:rsidRPr="002F33C2" w14:paraId="6F587E3F" w14:textId="77777777" w:rsidTr="00CC6EC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AA02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1-я промежуточная колонна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D6BC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B320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1BF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16C7" w:rsidRPr="002F33C2" w14:paraId="5CE29F0B" w14:textId="77777777" w:rsidTr="00CC6EC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2A21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2-я промежуточная колонна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F58E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F997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E7C1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16C7" w:rsidRPr="002F33C2" w14:paraId="541C33FB" w14:textId="77777777" w:rsidTr="00CC6EC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5138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Эксплуатационная колонна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C495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700D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A086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16C7" w:rsidRPr="002F33C2" w14:paraId="67C096B9" w14:textId="77777777" w:rsidTr="00CC6EC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1566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Хвостовик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D580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7B78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A0FC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263135E" w14:textId="77777777" w:rsidR="00FD16C7" w:rsidRPr="002F33C2" w:rsidRDefault="00FD16C7" w:rsidP="00FD16C7">
      <w:pPr>
        <w:widowControl w:val="0"/>
        <w:rPr>
          <w:rFonts w:ascii="Times New Roman" w:hAnsi="Times New Roman" w:cs="Times New Roman"/>
        </w:rPr>
      </w:pPr>
      <w:r w:rsidRPr="002F33C2">
        <w:rPr>
          <w:rFonts w:ascii="Times New Roman" w:hAnsi="Times New Roman" w:cs="Times New Roman"/>
        </w:rPr>
        <w:t xml:space="preserve">Давление опрессовки эксплуатационной колонны ________ МПа, </w:t>
      </w:r>
    </w:p>
    <w:p w14:paraId="0DEAE707" w14:textId="77777777" w:rsidR="00FD16C7" w:rsidRPr="002F33C2" w:rsidRDefault="00FD16C7" w:rsidP="00FD16C7">
      <w:pPr>
        <w:widowControl w:val="0"/>
        <w:rPr>
          <w:rFonts w:ascii="Times New Roman" w:hAnsi="Times New Roman" w:cs="Times New Roman"/>
        </w:rPr>
      </w:pPr>
      <w:r w:rsidRPr="002F33C2">
        <w:rPr>
          <w:rFonts w:ascii="Times New Roman" w:hAnsi="Times New Roman" w:cs="Times New Roman"/>
        </w:rPr>
        <w:t xml:space="preserve">Дата проведения опрессовки эксплуатационной </w:t>
      </w:r>
      <w:proofErr w:type="gramStart"/>
      <w:r w:rsidRPr="002F33C2">
        <w:rPr>
          <w:rFonts w:ascii="Times New Roman" w:hAnsi="Times New Roman" w:cs="Times New Roman"/>
        </w:rPr>
        <w:t>колонны  «</w:t>
      </w:r>
      <w:proofErr w:type="gramEnd"/>
      <w:r w:rsidRPr="002F33C2">
        <w:rPr>
          <w:rFonts w:ascii="Times New Roman" w:hAnsi="Times New Roman" w:cs="Times New Roman"/>
        </w:rPr>
        <w:t>____» _____________  _____ г.</w:t>
      </w:r>
    </w:p>
    <w:p w14:paraId="07AD9DE9" w14:textId="77777777" w:rsidR="00FD16C7" w:rsidRPr="002F33C2" w:rsidRDefault="00FD16C7" w:rsidP="00FD16C7">
      <w:pPr>
        <w:widowControl w:val="0"/>
        <w:rPr>
          <w:rFonts w:ascii="Times New Roman" w:hAnsi="Times New Roman" w:cs="Times New Roman"/>
        </w:rPr>
      </w:pPr>
      <w:r w:rsidRPr="002F33C2">
        <w:rPr>
          <w:rFonts w:ascii="Times New Roman" w:hAnsi="Times New Roman" w:cs="Times New Roman"/>
        </w:rPr>
        <w:t xml:space="preserve">Марка стали эксплуатационной колонны ___________, толщина ее стенки ______ мм.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421"/>
      </w:tblGrid>
      <w:tr w:rsidR="00FD16C7" w:rsidRPr="002F33C2" w14:paraId="1A21A737" w14:textId="77777777" w:rsidTr="00CC6ECB">
        <w:trPr>
          <w:trHeight w:val="29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8FA71F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Фонтанная арматура</w:t>
            </w:r>
          </w:p>
        </w:tc>
        <w:tc>
          <w:tcPr>
            <w:tcW w:w="7421" w:type="dxa"/>
            <w:tcBorders>
              <w:top w:val="nil"/>
              <w:left w:val="nil"/>
              <w:bottom w:val="nil"/>
              <w:right w:val="nil"/>
            </w:tcBorders>
          </w:tcPr>
          <w:p w14:paraId="640B21EF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16C7" w:rsidRPr="002F33C2" w14:paraId="392670B4" w14:textId="77777777" w:rsidTr="00CC6ECB">
        <w:trPr>
          <w:trHeight w:val="29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18B735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Колонная головка</w:t>
            </w:r>
          </w:p>
        </w:tc>
        <w:tc>
          <w:tcPr>
            <w:tcW w:w="74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393803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</w:tbl>
    <w:p w14:paraId="12BE8A47" w14:textId="77777777" w:rsidR="00FD16C7" w:rsidRDefault="00FD16C7" w:rsidP="00FD16C7">
      <w:pPr>
        <w:widowControl w:val="0"/>
        <w:jc w:val="center"/>
        <w:rPr>
          <w:rFonts w:ascii="Times New Roman" w:hAnsi="Times New Roman" w:cs="Times New Roman"/>
        </w:rPr>
      </w:pPr>
    </w:p>
    <w:p w14:paraId="32CB73F3" w14:textId="77777777" w:rsidR="00FD16C7" w:rsidRDefault="00FD16C7" w:rsidP="00FD16C7">
      <w:pPr>
        <w:widowControl w:val="0"/>
        <w:jc w:val="center"/>
        <w:rPr>
          <w:rFonts w:ascii="Times New Roman" w:hAnsi="Times New Roman" w:cs="Times New Roman"/>
        </w:rPr>
      </w:pPr>
    </w:p>
    <w:p w14:paraId="422C06EC" w14:textId="77777777" w:rsidR="00FD16C7" w:rsidRDefault="00FD16C7" w:rsidP="00FD16C7">
      <w:pPr>
        <w:widowControl w:val="0"/>
        <w:jc w:val="center"/>
        <w:rPr>
          <w:rFonts w:ascii="Times New Roman" w:hAnsi="Times New Roman" w:cs="Times New Roman"/>
        </w:rPr>
      </w:pPr>
    </w:p>
    <w:p w14:paraId="2E1256D0" w14:textId="77777777" w:rsidR="00FD16C7" w:rsidRDefault="00FD16C7" w:rsidP="00FD16C7">
      <w:pPr>
        <w:widowControl w:val="0"/>
        <w:jc w:val="center"/>
        <w:rPr>
          <w:rFonts w:ascii="Times New Roman" w:hAnsi="Times New Roman" w:cs="Times New Roman"/>
        </w:rPr>
      </w:pPr>
    </w:p>
    <w:p w14:paraId="4C966B42" w14:textId="77777777" w:rsidR="0022461A" w:rsidRDefault="0022461A" w:rsidP="00FD16C7">
      <w:pPr>
        <w:widowControl w:val="0"/>
        <w:jc w:val="center"/>
        <w:rPr>
          <w:rFonts w:ascii="Times New Roman" w:hAnsi="Times New Roman" w:cs="Times New Roman"/>
        </w:rPr>
      </w:pPr>
    </w:p>
    <w:p w14:paraId="419DB372" w14:textId="77777777" w:rsidR="0022461A" w:rsidRDefault="0022461A" w:rsidP="00FD16C7">
      <w:pPr>
        <w:widowControl w:val="0"/>
        <w:jc w:val="center"/>
        <w:rPr>
          <w:rFonts w:ascii="Times New Roman" w:hAnsi="Times New Roman" w:cs="Times New Roman"/>
        </w:rPr>
      </w:pPr>
    </w:p>
    <w:p w14:paraId="59F9E88A" w14:textId="77777777" w:rsidR="0022461A" w:rsidRDefault="0022461A" w:rsidP="00FD16C7">
      <w:pPr>
        <w:widowControl w:val="0"/>
        <w:jc w:val="center"/>
        <w:rPr>
          <w:rFonts w:ascii="Times New Roman" w:hAnsi="Times New Roman" w:cs="Times New Roman"/>
        </w:rPr>
      </w:pPr>
    </w:p>
    <w:p w14:paraId="2E535787" w14:textId="77777777" w:rsidR="00FD16C7" w:rsidRPr="002F33C2" w:rsidRDefault="00FD16C7" w:rsidP="00FD16C7">
      <w:pPr>
        <w:widowControl w:val="0"/>
        <w:jc w:val="center"/>
        <w:rPr>
          <w:rFonts w:ascii="Times New Roman" w:hAnsi="Times New Roman" w:cs="Times New Roman"/>
        </w:rPr>
      </w:pPr>
      <w:r w:rsidRPr="002F33C2">
        <w:rPr>
          <w:rFonts w:ascii="Times New Roman" w:hAnsi="Times New Roman" w:cs="Times New Roman"/>
        </w:rPr>
        <w:t>3. Данные о перфорации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2"/>
        <w:gridCol w:w="1632"/>
        <w:gridCol w:w="1632"/>
        <w:gridCol w:w="1632"/>
        <w:gridCol w:w="1632"/>
        <w:gridCol w:w="1632"/>
      </w:tblGrid>
      <w:tr w:rsidR="00FD16C7" w:rsidRPr="002F33C2" w14:paraId="1B096719" w14:textId="77777777" w:rsidTr="00CC6ECB">
        <w:trPr>
          <w:cantSplit/>
          <w:trHeight w:val="372"/>
        </w:trPr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1A504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Интервалы перфорации, м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47587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 xml:space="preserve">Тип </w:t>
            </w:r>
          </w:p>
          <w:p w14:paraId="508D852C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перфорации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ACD9D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 xml:space="preserve">Плотность перфорации, </w:t>
            </w:r>
            <w:proofErr w:type="spellStart"/>
            <w:r w:rsidRPr="002F33C2">
              <w:rPr>
                <w:rFonts w:ascii="Times New Roman" w:hAnsi="Times New Roman" w:cs="Times New Roman"/>
              </w:rPr>
              <w:t>отв</w:t>
            </w:r>
            <w:proofErr w:type="spellEnd"/>
            <w:r w:rsidRPr="002F33C2">
              <w:rPr>
                <w:rFonts w:ascii="Times New Roman" w:hAnsi="Times New Roman" w:cs="Times New Roman"/>
              </w:rPr>
              <w:t>/м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ED7B3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Горизонт, ярус,</w:t>
            </w:r>
          </w:p>
          <w:p w14:paraId="47D5DBCC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F33C2">
              <w:rPr>
                <w:rFonts w:ascii="Times New Roman" w:hAnsi="Times New Roman" w:cs="Times New Roman"/>
              </w:rPr>
              <w:t>подъярус</w:t>
            </w:r>
            <w:proofErr w:type="spellEnd"/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DFEEB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Пласт</w:t>
            </w:r>
          </w:p>
        </w:tc>
      </w:tr>
      <w:tr w:rsidR="00FD16C7" w:rsidRPr="002F33C2" w14:paraId="58ADF2B0" w14:textId="77777777" w:rsidTr="00CC6ECB">
        <w:trPr>
          <w:cantSplit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C4E8F2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верх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2974F6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низ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8F488" w14:textId="77777777" w:rsidR="00FD16C7" w:rsidRPr="002F33C2" w:rsidRDefault="00FD16C7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9E638" w14:textId="77777777" w:rsidR="00FD16C7" w:rsidRPr="002F33C2" w:rsidRDefault="00FD16C7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19988" w14:textId="77777777" w:rsidR="00FD16C7" w:rsidRPr="002F33C2" w:rsidRDefault="00FD16C7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BD02B" w14:textId="77777777" w:rsidR="00FD16C7" w:rsidRPr="002F33C2" w:rsidRDefault="00FD16C7" w:rsidP="00CC6ECB">
            <w:pPr>
              <w:rPr>
                <w:rFonts w:ascii="Times New Roman" w:hAnsi="Times New Roman" w:cs="Times New Roman"/>
              </w:rPr>
            </w:pPr>
          </w:p>
        </w:tc>
      </w:tr>
      <w:tr w:rsidR="00FD16C7" w:rsidRPr="002F33C2" w14:paraId="47FCBE67" w14:textId="77777777" w:rsidTr="00CC6ECB">
        <w:trPr>
          <w:trHeight w:val="328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2786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147F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3DA7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10A0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A59C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498E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6214BF6" w14:textId="77777777" w:rsidR="00FD16C7" w:rsidRPr="002F33C2" w:rsidRDefault="00FD16C7" w:rsidP="00FD16C7">
      <w:pPr>
        <w:widowControl w:val="0"/>
        <w:jc w:val="center"/>
        <w:rPr>
          <w:rFonts w:ascii="Times New Roman" w:hAnsi="Times New Roman" w:cs="Times New Roman"/>
        </w:rPr>
      </w:pPr>
      <w:r w:rsidRPr="002F33C2">
        <w:rPr>
          <w:rFonts w:ascii="Times New Roman" w:hAnsi="Times New Roman" w:cs="Times New Roman"/>
        </w:rPr>
        <w:t xml:space="preserve">4. Внутрискважинное оборудование </w:t>
      </w:r>
    </w:p>
    <w:p w14:paraId="066BEE58" w14:textId="77777777" w:rsidR="00FD16C7" w:rsidRPr="002F33C2" w:rsidRDefault="00FD16C7" w:rsidP="00FD16C7">
      <w:pPr>
        <w:widowControl w:val="0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Layout w:type="fixed"/>
        <w:tblLook w:val="04A0" w:firstRow="1" w:lastRow="0" w:firstColumn="1" w:lastColumn="0" w:noHBand="0" w:noVBand="1"/>
      </w:tblPr>
      <w:tblGrid>
        <w:gridCol w:w="1668"/>
        <w:gridCol w:w="2693"/>
        <w:gridCol w:w="142"/>
        <w:gridCol w:w="395"/>
        <w:gridCol w:w="2440"/>
        <w:gridCol w:w="283"/>
        <w:gridCol w:w="1559"/>
        <w:gridCol w:w="616"/>
      </w:tblGrid>
      <w:tr w:rsidR="00FD16C7" w:rsidRPr="002F33C2" w14:paraId="7FDAADB2" w14:textId="77777777" w:rsidTr="00CC6ECB">
        <w:trPr>
          <w:cantSplit/>
        </w:trPr>
        <w:tc>
          <w:tcPr>
            <w:tcW w:w="1668" w:type="dxa"/>
            <w:hideMark/>
          </w:tcPr>
          <w:p w14:paraId="75A34E81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Диаметр НКТ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78EF8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gridSpan w:val="2"/>
            <w:hideMark/>
          </w:tcPr>
          <w:p w14:paraId="5E048D58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2440" w:type="dxa"/>
            <w:hideMark/>
          </w:tcPr>
          <w:p w14:paraId="6FAF4D38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Глубина спуска НКТ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25EE5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hideMark/>
          </w:tcPr>
          <w:p w14:paraId="2E6F5348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м</w:t>
            </w:r>
          </w:p>
        </w:tc>
      </w:tr>
      <w:tr w:rsidR="00FD16C7" w:rsidRPr="002F33C2" w14:paraId="1F9E3180" w14:textId="77777777" w:rsidTr="00CC6ECB">
        <w:trPr>
          <w:cantSplit/>
        </w:trPr>
        <w:tc>
          <w:tcPr>
            <w:tcW w:w="4503" w:type="dxa"/>
            <w:gridSpan w:val="3"/>
            <w:hideMark/>
          </w:tcPr>
          <w:p w14:paraId="03467CE1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Группа прочности, толщина стенки НКТ</w:t>
            </w:r>
          </w:p>
        </w:tc>
        <w:tc>
          <w:tcPr>
            <w:tcW w:w="46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3176EA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hideMark/>
          </w:tcPr>
          <w:p w14:paraId="7EABCB2B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мм</w:t>
            </w:r>
          </w:p>
        </w:tc>
      </w:tr>
      <w:tr w:rsidR="00FD16C7" w:rsidRPr="002F33C2" w14:paraId="4A00D98C" w14:textId="77777777" w:rsidTr="00CC6ECB">
        <w:trPr>
          <w:cantSplit/>
        </w:trPr>
        <w:tc>
          <w:tcPr>
            <w:tcW w:w="7621" w:type="dxa"/>
            <w:gridSpan w:val="6"/>
            <w:hideMark/>
          </w:tcPr>
          <w:p w14:paraId="12DDBF2A" w14:textId="77777777" w:rsidR="00FD16C7" w:rsidRPr="002F33C2" w:rsidRDefault="00FD16C7" w:rsidP="00CC6ECB">
            <w:pPr>
              <w:widowControl w:val="0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Наименование и места установки элементов оборудования (перечень)</w:t>
            </w:r>
          </w:p>
        </w:tc>
        <w:tc>
          <w:tcPr>
            <w:tcW w:w="2175" w:type="dxa"/>
            <w:gridSpan w:val="2"/>
          </w:tcPr>
          <w:p w14:paraId="5FFB628E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DA6A248" w14:textId="77777777" w:rsidR="00FD16C7" w:rsidRPr="002F33C2" w:rsidRDefault="00FD16C7" w:rsidP="00FD16C7">
      <w:pPr>
        <w:widowControl w:val="0"/>
        <w:jc w:val="center"/>
        <w:rPr>
          <w:rFonts w:ascii="Times New Roman" w:hAnsi="Times New Roman" w:cs="Times New Roman"/>
        </w:rPr>
      </w:pPr>
    </w:p>
    <w:p w14:paraId="1CAC7681" w14:textId="77777777" w:rsidR="00FD16C7" w:rsidRPr="002F33C2" w:rsidRDefault="00FD16C7" w:rsidP="00FD16C7">
      <w:pPr>
        <w:widowControl w:val="0"/>
        <w:jc w:val="center"/>
        <w:rPr>
          <w:rFonts w:ascii="Times New Roman" w:hAnsi="Times New Roman" w:cs="Times New Roman"/>
        </w:rPr>
      </w:pPr>
      <w:r w:rsidRPr="002F33C2">
        <w:rPr>
          <w:rFonts w:ascii="Times New Roman" w:hAnsi="Times New Roman" w:cs="Times New Roman"/>
        </w:rPr>
        <w:t>5. Краткие сведения о ранее проведенных ремонтах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5103"/>
        <w:gridCol w:w="2883"/>
      </w:tblGrid>
      <w:tr w:rsidR="00FD16C7" w:rsidRPr="002F33C2" w14:paraId="0064A3FC" w14:textId="77777777" w:rsidTr="00CC6EC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AFE3E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Дата проведения ремонта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6006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Вид ремонта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8954E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Результат</w:t>
            </w:r>
          </w:p>
        </w:tc>
      </w:tr>
      <w:tr w:rsidR="00FD16C7" w:rsidRPr="002F33C2" w14:paraId="2D5A4D2F" w14:textId="77777777" w:rsidTr="00CC6ECB">
        <w:trPr>
          <w:trHeight w:val="153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BB70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76B4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B666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C4FCDBA" w14:textId="77777777" w:rsidR="00FD16C7" w:rsidRPr="002F33C2" w:rsidRDefault="00FD16C7" w:rsidP="00FD16C7">
      <w:pPr>
        <w:widowControl w:val="0"/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Layout w:type="fixed"/>
        <w:tblLook w:val="04A0" w:firstRow="1" w:lastRow="0" w:firstColumn="1" w:lastColumn="0" w:noHBand="0" w:noVBand="1"/>
      </w:tblPr>
      <w:tblGrid>
        <w:gridCol w:w="9797"/>
      </w:tblGrid>
      <w:tr w:rsidR="00FD16C7" w:rsidRPr="002F33C2" w14:paraId="7F8C335D" w14:textId="77777777" w:rsidTr="00CC6ECB">
        <w:tc>
          <w:tcPr>
            <w:tcW w:w="9797" w:type="dxa"/>
            <w:hideMark/>
          </w:tcPr>
          <w:p w14:paraId="1C94479E" w14:textId="77777777" w:rsidR="00FD16C7" w:rsidRPr="002F33C2" w:rsidRDefault="00FD16C7" w:rsidP="00CC6EC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Ранее проведенные промысловые и геофизические исследования на скважине (вид исследования, дата проведения, результаты исследований):</w:t>
            </w:r>
          </w:p>
        </w:tc>
      </w:tr>
      <w:tr w:rsidR="00FD16C7" w:rsidRPr="002F33C2" w14:paraId="26E8BCF8" w14:textId="77777777" w:rsidTr="00CC6ECB">
        <w:tc>
          <w:tcPr>
            <w:tcW w:w="9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9B751D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9A62AFE" w14:textId="77777777" w:rsidR="00FD16C7" w:rsidRPr="002F33C2" w:rsidRDefault="00FD16C7" w:rsidP="00FD16C7">
      <w:pPr>
        <w:widowControl w:val="0"/>
        <w:jc w:val="center"/>
        <w:rPr>
          <w:rFonts w:ascii="Times New Roman" w:hAnsi="Times New Roman" w:cs="Times New Roman"/>
        </w:rPr>
      </w:pPr>
      <w:r w:rsidRPr="002F33C2">
        <w:rPr>
          <w:rFonts w:ascii="Times New Roman" w:hAnsi="Times New Roman" w:cs="Times New Roman"/>
        </w:rPr>
        <w:t>6. Цель ремонта</w:t>
      </w:r>
    </w:p>
    <w:tbl>
      <w:tblPr>
        <w:tblW w:w="0" w:type="auto"/>
        <w:tblInd w:w="2" w:type="dxa"/>
        <w:tblLayout w:type="fixed"/>
        <w:tblLook w:val="04A0" w:firstRow="1" w:lastRow="0" w:firstColumn="1" w:lastColumn="0" w:noHBand="0" w:noVBand="1"/>
      </w:tblPr>
      <w:tblGrid>
        <w:gridCol w:w="9797"/>
      </w:tblGrid>
      <w:tr w:rsidR="00FD16C7" w:rsidRPr="002F33C2" w14:paraId="6323D66D" w14:textId="77777777" w:rsidTr="00CC6ECB">
        <w:tc>
          <w:tcPr>
            <w:tcW w:w="9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CC3542" w14:textId="77777777" w:rsidR="00FD16C7" w:rsidRPr="002F33C2" w:rsidRDefault="00FD16C7" w:rsidP="00CC6EC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0E60F4D" w14:textId="77777777" w:rsidR="00FD16C7" w:rsidRPr="002F33C2" w:rsidRDefault="00FD16C7" w:rsidP="00FD16C7">
      <w:pPr>
        <w:widowControl w:val="0"/>
        <w:tabs>
          <w:tab w:val="left" w:pos="284"/>
        </w:tabs>
        <w:jc w:val="center"/>
        <w:rPr>
          <w:rFonts w:ascii="Times New Roman" w:hAnsi="Times New Roman" w:cs="Times New Roman"/>
        </w:rPr>
      </w:pPr>
      <w:r w:rsidRPr="002F33C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59B0BC" wp14:editId="52DE0A37">
                <wp:simplePos x="0" y="0"/>
                <wp:positionH relativeFrom="page">
                  <wp:posOffset>783635</wp:posOffset>
                </wp:positionH>
                <wp:positionV relativeFrom="paragraph">
                  <wp:posOffset>154167</wp:posOffset>
                </wp:positionV>
                <wp:extent cx="6769324" cy="1212215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20030437">
                          <a:off x="0" y="0"/>
                          <a:ext cx="6769324" cy="1212215"/>
                        </a:xfrm>
                        <a:prstGeom prst="rect">
                          <a:avLst/>
                        </a:prstGeom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7201D5E" w14:textId="77777777" w:rsidR="00FD16C7" w:rsidRDefault="00FD16C7" w:rsidP="00FD16C7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outline/>
                                <w:color w:val="000000"/>
                                <w:sz w:val="192"/>
                                <w:szCs w:val="19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47542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59B0BC" id="Надпись 1" o:spid="_x0000_s1027" type="#_x0000_t202" style="position:absolute;left:0;text-align:left;margin-left:61.7pt;margin-top:12.15pt;width:533pt;height:95.45pt;rotation:-1714381fd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" filled="f" stroked="f">
                <o:lock v:ext="edit" shapetype="t"/>
                <v:textbox style="mso-fit-shape-to-text:t">
                  <w:txbxContent>
                    <w:p w14:paraId="27201D5E" w14:textId="77777777" w:rsidR="00FD16C7" w:rsidRDefault="00FD16C7" w:rsidP="00FD16C7">
                      <w:pPr>
                        <w:pStyle w:val="a6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/>
                          <w:outline/>
                          <w:color w:val="000000"/>
                          <w:sz w:val="192"/>
                          <w:szCs w:val="19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2F33C2">
        <w:rPr>
          <w:rFonts w:ascii="Times New Roman" w:hAnsi="Times New Roman" w:cs="Times New Roman"/>
        </w:rPr>
        <w:t>7. Виды работ</w:t>
      </w:r>
    </w:p>
    <w:p w14:paraId="44E5F8E7" w14:textId="77777777" w:rsidR="00FD16C7" w:rsidRPr="002F33C2" w:rsidRDefault="00FD16C7" w:rsidP="00FD16C7">
      <w:pPr>
        <w:widowControl w:val="0"/>
        <w:rPr>
          <w:rFonts w:ascii="Times New Roman" w:hAnsi="Times New Roman" w:cs="Times New Roman"/>
        </w:rPr>
      </w:pPr>
      <w:r w:rsidRPr="002F33C2">
        <w:rPr>
          <w:rFonts w:ascii="Times New Roman" w:hAnsi="Times New Roman" w:cs="Times New Roman"/>
        </w:rPr>
        <w:t>________________________________________________________________________________</w:t>
      </w:r>
    </w:p>
    <w:p w14:paraId="458AA08A" w14:textId="77777777" w:rsidR="00FD16C7" w:rsidRPr="002F33C2" w:rsidRDefault="00FD16C7" w:rsidP="00FD16C7">
      <w:pPr>
        <w:widowControl w:val="0"/>
        <w:ind w:firstLine="142"/>
        <w:jc w:val="center"/>
        <w:rPr>
          <w:rFonts w:ascii="Times New Roman" w:hAnsi="Times New Roman" w:cs="Times New Roman"/>
        </w:rPr>
      </w:pPr>
      <w:r w:rsidRPr="002F33C2">
        <w:rPr>
          <w:rFonts w:ascii="Times New Roman" w:hAnsi="Times New Roman" w:cs="Times New Roman"/>
        </w:rPr>
        <w:t>8. Подготовительные работы</w:t>
      </w:r>
    </w:p>
    <w:p w14:paraId="723DBA2D" w14:textId="77777777" w:rsidR="00FD16C7" w:rsidRPr="002F33C2" w:rsidRDefault="00FD16C7" w:rsidP="00FD16C7">
      <w:pPr>
        <w:widowControl w:val="0"/>
        <w:rPr>
          <w:rFonts w:ascii="Times New Roman" w:hAnsi="Times New Roman" w:cs="Times New Roman"/>
        </w:rPr>
      </w:pPr>
      <w:r w:rsidRPr="002F33C2">
        <w:rPr>
          <w:rFonts w:ascii="Times New Roman" w:hAnsi="Times New Roman" w:cs="Times New Roman"/>
        </w:rPr>
        <w:t>_____________________________________________________________________________</w:t>
      </w:r>
    </w:p>
    <w:p w14:paraId="451C4DB4" w14:textId="77777777" w:rsidR="00FD16C7" w:rsidRPr="002F33C2" w:rsidRDefault="00FD16C7" w:rsidP="00FD16C7">
      <w:pPr>
        <w:widowControl w:val="0"/>
        <w:jc w:val="center"/>
        <w:rPr>
          <w:rFonts w:ascii="Times New Roman" w:hAnsi="Times New Roman" w:cs="Times New Roman"/>
        </w:rPr>
      </w:pPr>
      <w:r w:rsidRPr="002F33C2">
        <w:rPr>
          <w:rFonts w:ascii="Times New Roman" w:hAnsi="Times New Roman" w:cs="Times New Roman"/>
        </w:rPr>
        <w:t xml:space="preserve">9. Технология приготовления используемых технологических жидкостей </w:t>
      </w:r>
    </w:p>
    <w:p w14:paraId="69DDC7E2" w14:textId="77777777" w:rsidR="00FD16C7" w:rsidRPr="002F33C2" w:rsidRDefault="00FD16C7" w:rsidP="00FD16C7">
      <w:pPr>
        <w:widowControl w:val="0"/>
        <w:rPr>
          <w:rFonts w:ascii="Times New Roman" w:hAnsi="Times New Roman" w:cs="Times New Roman"/>
        </w:rPr>
      </w:pPr>
      <w:r w:rsidRPr="002F33C2">
        <w:rPr>
          <w:rFonts w:ascii="Times New Roman" w:hAnsi="Times New Roman" w:cs="Times New Roman"/>
        </w:rPr>
        <w:t>_____________________________________________________________________________</w:t>
      </w:r>
    </w:p>
    <w:p w14:paraId="7C4A0C9A" w14:textId="77777777" w:rsidR="00FD16C7" w:rsidRPr="002F33C2" w:rsidRDefault="00FD16C7" w:rsidP="00FD16C7">
      <w:pPr>
        <w:widowControl w:val="0"/>
        <w:jc w:val="center"/>
        <w:rPr>
          <w:rFonts w:ascii="Times New Roman" w:hAnsi="Times New Roman" w:cs="Times New Roman"/>
        </w:rPr>
      </w:pPr>
      <w:r w:rsidRPr="002F33C2">
        <w:rPr>
          <w:rFonts w:ascii="Times New Roman" w:hAnsi="Times New Roman" w:cs="Times New Roman"/>
        </w:rPr>
        <w:t>10. Порядок проведения работ</w:t>
      </w:r>
    </w:p>
    <w:p w14:paraId="3FD2788A" w14:textId="77777777" w:rsidR="00FD16C7" w:rsidRPr="002F33C2" w:rsidRDefault="00FD16C7" w:rsidP="00FD16C7">
      <w:pPr>
        <w:widowControl w:val="0"/>
        <w:rPr>
          <w:rFonts w:ascii="Times New Roman" w:hAnsi="Times New Roman" w:cs="Times New Roman"/>
        </w:rPr>
      </w:pPr>
      <w:r w:rsidRPr="002F33C2">
        <w:rPr>
          <w:rFonts w:ascii="Times New Roman" w:hAnsi="Times New Roman" w:cs="Times New Roman"/>
        </w:rPr>
        <w:t>_________________________________________________________________________________</w:t>
      </w:r>
    </w:p>
    <w:p w14:paraId="08672512" w14:textId="77777777" w:rsidR="00FD16C7" w:rsidRPr="002F33C2" w:rsidRDefault="00FD16C7" w:rsidP="00FD16C7">
      <w:pPr>
        <w:widowControl w:val="0"/>
        <w:ind w:firstLine="567"/>
        <w:rPr>
          <w:rFonts w:ascii="Times New Roman" w:hAnsi="Times New Roman" w:cs="Times New Roman"/>
        </w:rPr>
      </w:pPr>
      <w:r w:rsidRPr="002F33C2">
        <w:rPr>
          <w:rFonts w:ascii="Times New Roman" w:hAnsi="Times New Roman" w:cs="Times New Roman"/>
        </w:rPr>
        <w:t>Конструкция лифта после ремонта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985"/>
        <w:gridCol w:w="2551"/>
        <w:gridCol w:w="2835"/>
      </w:tblGrid>
      <w:tr w:rsidR="00FD16C7" w:rsidRPr="002F33C2" w14:paraId="7DFD9A0D" w14:textId="77777777" w:rsidTr="00CC6EC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DC55" w14:textId="77777777" w:rsidR="00FD16C7" w:rsidRPr="002F33C2" w:rsidRDefault="00FD16C7" w:rsidP="00CC6ECB">
            <w:pPr>
              <w:widowControl w:val="0"/>
              <w:tabs>
                <w:tab w:val="left" w:pos="6345"/>
                <w:tab w:val="left" w:pos="9322"/>
                <w:tab w:val="left" w:pos="9797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9CF2" w14:textId="77777777" w:rsidR="00FD16C7" w:rsidRPr="002F33C2" w:rsidRDefault="00FD16C7" w:rsidP="00CC6ECB">
            <w:pPr>
              <w:widowControl w:val="0"/>
              <w:tabs>
                <w:tab w:val="left" w:pos="6345"/>
                <w:tab w:val="left" w:pos="9322"/>
                <w:tab w:val="left" w:pos="9797"/>
              </w:tabs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Тип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BB153" w14:textId="77777777" w:rsidR="00FD16C7" w:rsidRPr="002F33C2" w:rsidRDefault="00FD16C7" w:rsidP="00CC6ECB">
            <w:pPr>
              <w:widowControl w:val="0"/>
              <w:tabs>
                <w:tab w:val="left" w:pos="6345"/>
                <w:tab w:val="left" w:pos="9322"/>
                <w:tab w:val="left" w:pos="9797"/>
              </w:tabs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Диаметр,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EACF3" w14:textId="77777777" w:rsidR="00FD16C7" w:rsidRPr="002F33C2" w:rsidRDefault="00FD16C7" w:rsidP="00CC6ECB">
            <w:pPr>
              <w:widowControl w:val="0"/>
              <w:tabs>
                <w:tab w:val="left" w:pos="6345"/>
                <w:tab w:val="left" w:pos="9322"/>
                <w:tab w:val="left" w:pos="9797"/>
              </w:tabs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Интервал, м</w:t>
            </w:r>
          </w:p>
        </w:tc>
      </w:tr>
      <w:tr w:rsidR="00FD16C7" w:rsidRPr="002F33C2" w14:paraId="686CB4B6" w14:textId="77777777" w:rsidTr="00CC6EC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D246" w14:textId="77777777" w:rsidR="00FD16C7" w:rsidRPr="002F33C2" w:rsidRDefault="00FD16C7" w:rsidP="00CC6ECB">
            <w:pPr>
              <w:widowControl w:val="0"/>
              <w:tabs>
                <w:tab w:val="left" w:pos="6345"/>
                <w:tab w:val="left" w:pos="9322"/>
                <w:tab w:val="left" w:pos="9797"/>
              </w:tabs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НКТ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6A1F" w14:textId="77777777" w:rsidR="00FD16C7" w:rsidRPr="002F33C2" w:rsidRDefault="00FD16C7" w:rsidP="00CC6ECB">
            <w:pPr>
              <w:widowControl w:val="0"/>
              <w:tabs>
                <w:tab w:val="left" w:pos="6345"/>
                <w:tab w:val="left" w:pos="9322"/>
                <w:tab w:val="left" w:pos="9797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04EC" w14:textId="77777777" w:rsidR="00FD16C7" w:rsidRPr="002F33C2" w:rsidRDefault="00FD16C7" w:rsidP="00CC6ECB">
            <w:pPr>
              <w:widowControl w:val="0"/>
              <w:tabs>
                <w:tab w:val="left" w:pos="6345"/>
                <w:tab w:val="left" w:pos="9322"/>
                <w:tab w:val="left" w:pos="9797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AD86" w14:textId="77777777" w:rsidR="00FD16C7" w:rsidRPr="002F33C2" w:rsidRDefault="00FD16C7" w:rsidP="00CC6ECB">
            <w:pPr>
              <w:widowControl w:val="0"/>
              <w:tabs>
                <w:tab w:val="left" w:pos="6345"/>
                <w:tab w:val="left" w:pos="9322"/>
                <w:tab w:val="left" w:pos="9797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16C7" w:rsidRPr="002F33C2" w14:paraId="51BB9D7D" w14:textId="77777777" w:rsidTr="00CC6EC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D8B73" w14:textId="77777777" w:rsidR="00FD16C7" w:rsidRPr="002F33C2" w:rsidRDefault="00FD16C7" w:rsidP="00CC6ECB">
            <w:pPr>
              <w:widowControl w:val="0"/>
              <w:tabs>
                <w:tab w:val="left" w:pos="6345"/>
                <w:tab w:val="left" w:pos="9322"/>
                <w:tab w:val="left" w:pos="9797"/>
              </w:tabs>
              <w:jc w:val="center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Оборудование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92BD" w14:textId="77777777" w:rsidR="00FD16C7" w:rsidRPr="002F33C2" w:rsidRDefault="00FD16C7" w:rsidP="00CC6ECB">
            <w:pPr>
              <w:widowControl w:val="0"/>
              <w:tabs>
                <w:tab w:val="left" w:pos="6345"/>
                <w:tab w:val="left" w:pos="9322"/>
                <w:tab w:val="left" w:pos="9797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664E" w14:textId="77777777" w:rsidR="00FD16C7" w:rsidRPr="002F33C2" w:rsidRDefault="00FD16C7" w:rsidP="00CC6ECB">
            <w:pPr>
              <w:widowControl w:val="0"/>
              <w:tabs>
                <w:tab w:val="left" w:pos="6345"/>
                <w:tab w:val="left" w:pos="9322"/>
                <w:tab w:val="left" w:pos="9797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8BBC" w14:textId="77777777" w:rsidR="00FD16C7" w:rsidRPr="002F33C2" w:rsidRDefault="00FD16C7" w:rsidP="00CC6ECB">
            <w:pPr>
              <w:widowControl w:val="0"/>
              <w:tabs>
                <w:tab w:val="left" w:pos="6345"/>
                <w:tab w:val="left" w:pos="9322"/>
                <w:tab w:val="left" w:pos="9797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595975C" w14:textId="77777777" w:rsidR="00FD16C7" w:rsidRPr="002F33C2" w:rsidRDefault="00FD16C7" w:rsidP="00FD16C7">
      <w:pPr>
        <w:widowControl w:val="0"/>
        <w:jc w:val="center"/>
        <w:rPr>
          <w:rFonts w:ascii="Times New Roman" w:hAnsi="Times New Roman" w:cs="Times New Roman"/>
        </w:rPr>
      </w:pPr>
    </w:p>
    <w:p w14:paraId="76DC5AD1" w14:textId="77777777" w:rsidR="00FD16C7" w:rsidRPr="002F33C2" w:rsidRDefault="00FD16C7" w:rsidP="00FD16C7">
      <w:pPr>
        <w:widowControl w:val="0"/>
        <w:jc w:val="center"/>
        <w:rPr>
          <w:rFonts w:ascii="Times New Roman" w:hAnsi="Times New Roman" w:cs="Times New Roman"/>
        </w:rPr>
      </w:pPr>
      <w:r w:rsidRPr="002F33C2">
        <w:rPr>
          <w:rFonts w:ascii="Times New Roman" w:hAnsi="Times New Roman" w:cs="Times New Roman"/>
        </w:rPr>
        <w:t xml:space="preserve">11. Мероприятия по обеспечению безопасности персонала, предупреждению ГНВП и открытых фонтанов, а также мероприятия по защите окружающей среды </w:t>
      </w:r>
    </w:p>
    <w:p w14:paraId="7E94FF2E" w14:textId="77777777" w:rsidR="00FD16C7" w:rsidRPr="002F33C2" w:rsidRDefault="00FD16C7" w:rsidP="00FD16C7">
      <w:pPr>
        <w:widowControl w:val="0"/>
        <w:rPr>
          <w:rFonts w:ascii="Times New Roman" w:hAnsi="Times New Roman" w:cs="Times New Roman"/>
        </w:rPr>
      </w:pPr>
      <w:r w:rsidRPr="002F33C2">
        <w:rPr>
          <w:rFonts w:ascii="Times New Roman" w:hAnsi="Times New Roman" w:cs="Times New Roman"/>
        </w:rPr>
        <w:t>_____________________________________________________________________________</w:t>
      </w:r>
    </w:p>
    <w:tbl>
      <w:tblPr>
        <w:tblW w:w="9780" w:type="dxa"/>
        <w:tblInd w:w="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3083"/>
        <w:gridCol w:w="3083"/>
      </w:tblGrid>
      <w:tr w:rsidR="00FD16C7" w:rsidRPr="002F33C2" w14:paraId="55612861" w14:textId="77777777" w:rsidTr="008224E9">
        <w:tc>
          <w:tcPr>
            <w:tcW w:w="3614" w:type="dxa"/>
          </w:tcPr>
          <w:p w14:paraId="350E8046" w14:textId="77777777" w:rsidR="00FD16C7" w:rsidRPr="002F33C2" w:rsidRDefault="00FD16C7" w:rsidP="00CC6EC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3" w:type="dxa"/>
          </w:tcPr>
          <w:p w14:paraId="085BBAF3" w14:textId="77777777" w:rsidR="00FD16C7" w:rsidRPr="002F33C2" w:rsidRDefault="00FD16C7" w:rsidP="00CC6EC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3" w:type="dxa"/>
          </w:tcPr>
          <w:p w14:paraId="421FB4A0" w14:textId="77777777" w:rsidR="00FD16C7" w:rsidRPr="002F33C2" w:rsidRDefault="00FD16C7" w:rsidP="00CC6EC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FD16C7" w:rsidRPr="002F33C2" w14:paraId="31E8639A" w14:textId="77777777" w:rsidTr="008224E9">
        <w:tc>
          <w:tcPr>
            <w:tcW w:w="3614" w:type="dxa"/>
            <w:hideMark/>
          </w:tcPr>
          <w:p w14:paraId="0B56EB4E" w14:textId="77777777" w:rsidR="00FD16C7" w:rsidRPr="002F33C2" w:rsidRDefault="00FD16C7" w:rsidP="00CC6ECB">
            <w:pPr>
              <w:jc w:val="both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Главный инженер УИРС</w:t>
            </w:r>
          </w:p>
        </w:tc>
        <w:tc>
          <w:tcPr>
            <w:tcW w:w="3083" w:type="dxa"/>
            <w:hideMark/>
          </w:tcPr>
          <w:p w14:paraId="208DCF8D" w14:textId="77777777" w:rsidR="00FD16C7" w:rsidRPr="002F33C2" w:rsidRDefault="00FD16C7" w:rsidP="00CC6ECB">
            <w:pPr>
              <w:jc w:val="both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_____________________</w:t>
            </w:r>
          </w:p>
        </w:tc>
        <w:tc>
          <w:tcPr>
            <w:tcW w:w="3083" w:type="dxa"/>
            <w:hideMark/>
          </w:tcPr>
          <w:p w14:paraId="7B60213F" w14:textId="77777777" w:rsidR="00FD16C7" w:rsidRPr="002F33C2" w:rsidRDefault="00FD16C7" w:rsidP="00CC6ECB">
            <w:pPr>
              <w:jc w:val="right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/_____________________/</w:t>
            </w:r>
          </w:p>
        </w:tc>
      </w:tr>
      <w:tr w:rsidR="00FD16C7" w:rsidRPr="002F33C2" w14:paraId="3D17F905" w14:textId="77777777" w:rsidTr="008224E9">
        <w:tc>
          <w:tcPr>
            <w:tcW w:w="3614" w:type="dxa"/>
            <w:hideMark/>
          </w:tcPr>
          <w:p w14:paraId="3B41CC35" w14:textId="77777777" w:rsidR="00FD16C7" w:rsidRPr="002F33C2" w:rsidRDefault="00FD16C7" w:rsidP="00CC6ECB">
            <w:pPr>
              <w:jc w:val="both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Главный геолог УИРС</w:t>
            </w:r>
          </w:p>
        </w:tc>
        <w:tc>
          <w:tcPr>
            <w:tcW w:w="3083" w:type="dxa"/>
            <w:hideMark/>
          </w:tcPr>
          <w:p w14:paraId="6643EF1C" w14:textId="77777777" w:rsidR="00FD16C7" w:rsidRPr="002F33C2" w:rsidRDefault="00FD16C7" w:rsidP="00CC6ECB">
            <w:pPr>
              <w:jc w:val="both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 xml:space="preserve">_____________________ </w:t>
            </w:r>
          </w:p>
        </w:tc>
        <w:tc>
          <w:tcPr>
            <w:tcW w:w="3083" w:type="dxa"/>
            <w:hideMark/>
          </w:tcPr>
          <w:p w14:paraId="5738E78D" w14:textId="77777777" w:rsidR="00FD16C7" w:rsidRPr="002F33C2" w:rsidRDefault="00FD16C7" w:rsidP="00CC6ECB">
            <w:pPr>
              <w:jc w:val="right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 xml:space="preserve">/_____________________/ </w:t>
            </w:r>
          </w:p>
        </w:tc>
      </w:tr>
      <w:tr w:rsidR="00FD16C7" w:rsidRPr="002F33C2" w14:paraId="755C6A1D" w14:textId="77777777" w:rsidTr="008224E9">
        <w:trPr>
          <w:trHeight w:val="369"/>
        </w:trPr>
        <w:tc>
          <w:tcPr>
            <w:tcW w:w="3614" w:type="dxa"/>
            <w:hideMark/>
          </w:tcPr>
          <w:p w14:paraId="5BB904C3" w14:textId="77777777" w:rsidR="00FD16C7" w:rsidRPr="002F33C2" w:rsidRDefault="00FD16C7" w:rsidP="00CC6ECB">
            <w:pPr>
              <w:jc w:val="both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Начальник ПТО УИРС</w:t>
            </w:r>
          </w:p>
        </w:tc>
        <w:tc>
          <w:tcPr>
            <w:tcW w:w="3083" w:type="dxa"/>
            <w:hideMark/>
          </w:tcPr>
          <w:p w14:paraId="63F8A5C6" w14:textId="77777777" w:rsidR="00FD16C7" w:rsidRPr="002F33C2" w:rsidRDefault="00FD16C7" w:rsidP="00CC6ECB">
            <w:pPr>
              <w:jc w:val="both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_____________________</w:t>
            </w:r>
          </w:p>
        </w:tc>
        <w:tc>
          <w:tcPr>
            <w:tcW w:w="3083" w:type="dxa"/>
            <w:hideMark/>
          </w:tcPr>
          <w:p w14:paraId="54FC7D36" w14:textId="77777777" w:rsidR="00FD16C7" w:rsidRPr="002F33C2" w:rsidRDefault="00FD16C7" w:rsidP="00CC6ECB">
            <w:pPr>
              <w:jc w:val="right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/_____________________/</w:t>
            </w:r>
          </w:p>
        </w:tc>
      </w:tr>
      <w:tr w:rsidR="00FD16C7" w:rsidRPr="002F33C2" w14:paraId="71D8592C" w14:textId="77777777" w:rsidTr="008224E9">
        <w:trPr>
          <w:trHeight w:val="391"/>
        </w:trPr>
        <w:tc>
          <w:tcPr>
            <w:tcW w:w="3614" w:type="dxa"/>
            <w:hideMark/>
          </w:tcPr>
          <w:p w14:paraId="755FD125" w14:textId="77777777" w:rsidR="00FD16C7" w:rsidRPr="002F33C2" w:rsidRDefault="00FD16C7" w:rsidP="00CC6ECB">
            <w:pPr>
              <w:jc w:val="both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СОГЛАСОВАНО:</w:t>
            </w:r>
          </w:p>
        </w:tc>
        <w:tc>
          <w:tcPr>
            <w:tcW w:w="3083" w:type="dxa"/>
          </w:tcPr>
          <w:p w14:paraId="77E766F5" w14:textId="77777777" w:rsidR="00FD16C7" w:rsidRPr="002F33C2" w:rsidRDefault="00FD16C7" w:rsidP="00CC6EC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3" w:type="dxa"/>
          </w:tcPr>
          <w:p w14:paraId="0365C237" w14:textId="77777777" w:rsidR="00FD16C7" w:rsidRPr="002F33C2" w:rsidRDefault="00FD16C7" w:rsidP="00CC6EC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FD16C7" w:rsidRPr="002F33C2" w14:paraId="7548378D" w14:textId="77777777" w:rsidTr="008224E9">
        <w:trPr>
          <w:trHeight w:val="391"/>
        </w:trPr>
        <w:tc>
          <w:tcPr>
            <w:tcW w:w="3614" w:type="dxa"/>
            <w:hideMark/>
          </w:tcPr>
          <w:p w14:paraId="13E1D8BC" w14:textId="77777777" w:rsidR="00FD16C7" w:rsidRPr="002F33C2" w:rsidRDefault="00FD16C7" w:rsidP="00CC6ECB">
            <w:pPr>
              <w:jc w:val="both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Начальник ОРМ</w:t>
            </w:r>
          </w:p>
        </w:tc>
        <w:tc>
          <w:tcPr>
            <w:tcW w:w="3083" w:type="dxa"/>
          </w:tcPr>
          <w:p w14:paraId="5A445F90" w14:textId="77777777" w:rsidR="00FD16C7" w:rsidRPr="002F33C2" w:rsidRDefault="00FD16C7" w:rsidP="00CC6ECB">
            <w:pPr>
              <w:jc w:val="both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_____________________</w:t>
            </w:r>
          </w:p>
          <w:p w14:paraId="0C130B28" w14:textId="77777777" w:rsidR="00FD16C7" w:rsidRPr="002F33C2" w:rsidRDefault="00FD16C7" w:rsidP="00CC6EC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3" w:type="dxa"/>
            <w:hideMark/>
          </w:tcPr>
          <w:p w14:paraId="519FA9F7" w14:textId="77777777" w:rsidR="00FD16C7" w:rsidRPr="002F33C2" w:rsidRDefault="00FD16C7" w:rsidP="00CC6ECB">
            <w:pPr>
              <w:jc w:val="right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/_____________________/</w:t>
            </w:r>
          </w:p>
        </w:tc>
      </w:tr>
      <w:tr w:rsidR="00FD16C7" w:rsidRPr="002F33C2" w14:paraId="5E49047C" w14:textId="77777777" w:rsidTr="008224E9">
        <w:trPr>
          <w:trHeight w:val="391"/>
        </w:trPr>
        <w:tc>
          <w:tcPr>
            <w:tcW w:w="3614" w:type="dxa"/>
            <w:hideMark/>
          </w:tcPr>
          <w:p w14:paraId="6E881FB8" w14:textId="77777777" w:rsidR="00FD16C7" w:rsidRPr="002F33C2" w:rsidRDefault="00FD16C7" w:rsidP="00CC6ECB">
            <w:pPr>
              <w:jc w:val="both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Начальник ПОДГ</w:t>
            </w:r>
          </w:p>
        </w:tc>
        <w:tc>
          <w:tcPr>
            <w:tcW w:w="3083" w:type="dxa"/>
            <w:hideMark/>
          </w:tcPr>
          <w:p w14:paraId="7735CDA7" w14:textId="77777777" w:rsidR="00FD16C7" w:rsidRPr="002F33C2" w:rsidRDefault="00FD16C7" w:rsidP="00CC6ECB">
            <w:pPr>
              <w:jc w:val="both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_____________________</w:t>
            </w:r>
          </w:p>
        </w:tc>
        <w:tc>
          <w:tcPr>
            <w:tcW w:w="3083" w:type="dxa"/>
            <w:hideMark/>
          </w:tcPr>
          <w:p w14:paraId="661F6A97" w14:textId="77777777" w:rsidR="00FD16C7" w:rsidRPr="002F33C2" w:rsidRDefault="00FD16C7" w:rsidP="00CC6ECB">
            <w:pPr>
              <w:jc w:val="right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>/_____________________/</w:t>
            </w:r>
          </w:p>
        </w:tc>
      </w:tr>
    </w:tbl>
    <w:p w14:paraId="29A42F62" w14:textId="0C3CB611" w:rsidR="0022461A" w:rsidRDefault="0022461A" w:rsidP="008224E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623BC">
        <w:rPr>
          <w:rFonts w:ascii="Times New Roman" w:hAnsi="Times New Roman" w:cs="Times New Roman"/>
          <w:b/>
          <w:bCs/>
          <w:sz w:val="24"/>
          <w:szCs w:val="24"/>
        </w:rPr>
        <w:t xml:space="preserve">Данный образец утвержден для </w:t>
      </w:r>
      <w:r w:rsidR="003771CA">
        <w:rPr>
          <w:rFonts w:ascii="Times New Roman" w:hAnsi="Times New Roman" w:cs="Times New Roman"/>
          <w:b/>
          <w:bCs/>
          <w:sz w:val="24"/>
          <w:szCs w:val="24"/>
        </w:rPr>
        <w:t>применения</w:t>
      </w:r>
      <w:r w:rsidRPr="00C623B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FEC6EEE" w14:textId="77777777" w:rsidR="0022461A" w:rsidRDefault="0022461A" w:rsidP="008224E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Y="150"/>
        <w:tblW w:w="10129" w:type="dxa"/>
        <w:tblLayout w:type="fixed"/>
        <w:tblLook w:val="0000" w:firstRow="0" w:lastRow="0" w:firstColumn="0" w:lastColumn="0" w:noHBand="0" w:noVBand="0"/>
      </w:tblPr>
      <w:tblGrid>
        <w:gridCol w:w="5245"/>
        <w:gridCol w:w="299"/>
        <w:gridCol w:w="4585"/>
      </w:tblGrid>
      <w:tr w:rsidR="0022461A" w:rsidRPr="0022461A" w14:paraId="73EB8D50" w14:textId="77777777" w:rsidTr="002A2D70">
        <w:trPr>
          <w:trHeight w:val="2161"/>
        </w:trPr>
        <w:tc>
          <w:tcPr>
            <w:tcW w:w="5245" w:type="dxa"/>
          </w:tcPr>
          <w:p w14:paraId="760158B7" w14:textId="77777777" w:rsidR="0022461A" w:rsidRPr="0022461A" w:rsidRDefault="0022461A" w:rsidP="002A2D70">
            <w:pPr>
              <w:ind w:lef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61A">
              <w:rPr>
                <w:rFonts w:ascii="Times New Roman" w:hAnsi="Times New Roman" w:cs="Times New Roman"/>
                <w:b/>
                <w:sz w:val="24"/>
                <w:szCs w:val="24"/>
              </w:rPr>
              <w:t>«ЗАКАЗЧИК»</w:t>
            </w:r>
          </w:p>
          <w:p w14:paraId="2CB56403" w14:textId="77777777" w:rsidR="0022461A" w:rsidRPr="0022461A" w:rsidRDefault="0022461A" w:rsidP="002A2D70">
            <w:pPr>
              <w:ind w:left="-10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61A"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 директор</w:t>
            </w:r>
          </w:p>
          <w:p w14:paraId="45CA8069" w14:textId="6C4AA9A9" w:rsidR="0022461A" w:rsidRPr="0022461A" w:rsidRDefault="0022461A" w:rsidP="002A2D70">
            <w:pPr>
              <w:ind w:left="-10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61A">
              <w:rPr>
                <w:rFonts w:ascii="Times New Roman" w:hAnsi="Times New Roman" w:cs="Times New Roman"/>
                <w:b/>
                <w:sz w:val="24"/>
                <w:szCs w:val="24"/>
              </w:rPr>
              <w:t>АО «</w:t>
            </w:r>
            <w:proofErr w:type="spellStart"/>
            <w:r w:rsidRPr="0022461A">
              <w:rPr>
                <w:rFonts w:ascii="Times New Roman" w:hAnsi="Times New Roman" w:cs="Times New Roman"/>
                <w:b/>
                <w:sz w:val="24"/>
                <w:szCs w:val="24"/>
              </w:rPr>
              <w:t>Пургаз</w:t>
            </w:r>
            <w:proofErr w:type="spellEnd"/>
            <w:r w:rsidRPr="0022461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04AD1444" w14:textId="77777777" w:rsidR="0022461A" w:rsidRDefault="0022461A" w:rsidP="002A2D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992602" w14:textId="77777777" w:rsidR="0022461A" w:rsidRPr="0022461A" w:rsidRDefault="0022461A" w:rsidP="002A2D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EF1931" w14:textId="77777777" w:rsidR="0022461A" w:rsidRPr="0022461A" w:rsidRDefault="0022461A" w:rsidP="002A2D70">
            <w:pPr>
              <w:ind w:left="-105"/>
              <w:rPr>
                <w:rFonts w:ascii="Times New Roman" w:hAnsi="Times New Roman" w:cs="Times New Roman"/>
                <w:sz w:val="24"/>
                <w:szCs w:val="24"/>
              </w:rPr>
            </w:pPr>
            <w:r w:rsidRPr="0022461A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2246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С.П. </w:t>
            </w:r>
            <w:proofErr w:type="spellStart"/>
            <w:r w:rsidRPr="0022461A">
              <w:rPr>
                <w:rFonts w:ascii="Times New Roman" w:hAnsi="Times New Roman" w:cs="Times New Roman"/>
                <w:b/>
                <w:sz w:val="24"/>
                <w:szCs w:val="24"/>
              </w:rPr>
              <w:t>Стецюкевич</w:t>
            </w:r>
            <w:proofErr w:type="spellEnd"/>
          </w:p>
          <w:p w14:paraId="5A884BF2" w14:textId="7C686923" w:rsidR="0022461A" w:rsidRPr="0022461A" w:rsidRDefault="0022461A" w:rsidP="002A2D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61A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299" w:type="dxa"/>
            <w:tcBorders>
              <w:left w:val="nil"/>
            </w:tcBorders>
          </w:tcPr>
          <w:p w14:paraId="39D65C74" w14:textId="77777777" w:rsidR="0022461A" w:rsidRPr="0022461A" w:rsidRDefault="0022461A" w:rsidP="002A2D70">
            <w:pPr>
              <w:ind w:left="-10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A5AA4D" w14:textId="77777777" w:rsidR="0022461A" w:rsidRPr="0022461A" w:rsidRDefault="0022461A" w:rsidP="002A2D70">
            <w:pPr>
              <w:ind w:left="-10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8335D9" w14:textId="77777777" w:rsidR="0022461A" w:rsidRPr="0022461A" w:rsidRDefault="0022461A" w:rsidP="002A2D70">
            <w:pPr>
              <w:ind w:left="-10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B592A2" w14:textId="77777777" w:rsidR="0022461A" w:rsidRPr="0022461A" w:rsidRDefault="0022461A" w:rsidP="002A2D70">
            <w:pPr>
              <w:ind w:left="-10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C731AA" w14:textId="77777777" w:rsidR="0022461A" w:rsidRPr="0022461A" w:rsidRDefault="0022461A" w:rsidP="002A2D70">
            <w:pPr>
              <w:ind w:left="-10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C8EDF2" w14:textId="77777777" w:rsidR="0022461A" w:rsidRPr="0022461A" w:rsidRDefault="0022461A" w:rsidP="002A2D70">
            <w:pPr>
              <w:ind w:left="-10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5D36AE" w14:textId="77777777" w:rsidR="0022461A" w:rsidRPr="0022461A" w:rsidRDefault="0022461A" w:rsidP="002A2D70">
            <w:pPr>
              <w:ind w:left="-105" w:firstLine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5" w:type="dxa"/>
          </w:tcPr>
          <w:p w14:paraId="63077BEA" w14:textId="77777777" w:rsidR="0022461A" w:rsidRPr="0022461A" w:rsidRDefault="0022461A" w:rsidP="002A2D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61A">
              <w:rPr>
                <w:rFonts w:ascii="Times New Roman" w:hAnsi="Times New Roman" w:cs="Times New Roman"/>
                <w:b/>
                <w:sz w:val="24"/>
                <w:szCs w:val="24"/>
              </w:rPr>
              <w:t>«ПОДРЯДЧИК»</w:t>
            </w:r>
          </w:p>
          <w:p w14:paraId="248CC52B" w14:textId="3B99AA7B" w:rsidR="0022461A" w:rsidRPr="0022461A" w:rsidRDefault="0022461A" w:rsidP="002A2D70">
            <w:pPr>
              <w:ind w:left="-10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74D1E5" w14:textId="77777777" w:rsidR="0022461A" w:rsidRDefault="0022461A" w:rsidP="002A2D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53DC70" w14:textId="77777777" w:rsidR="0022461A" w:rsidRPr="0022461A" w:rsidRDefault="0022461A" w:rsidP="002A2D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A51EC6" w14:textId="0634AED2" w:rsidR="0022461A" w:rsidRPr="0022461A" w:rsidRDefault="0022461A" w:rsidP="002A2D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6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________________/ </w:t>
            </w:r>
            <w:r w:rsidR="002A2D70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  <w:r w:rsidRPr="002246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</w:t>
            </w:r>
          </w:p>
          <w:p w14:paraId="449A70F0" w14:textId="77777777" w:rsidR="0022461A" w:rsidRPr="0022461A" w:rsidRDefault="0022461A" w:rsidP="002A2D70">
            <w:pPr>
              <w:ind w:left="-10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A8962EC" w14:textId="77777777" w:rsidR="0022461A" w:rsidRDefault="0022461A" w:rsidP="008224E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58D3E7D" w14:textId="77777777" w:rsidR="0022461A" w:rsidRDefault="0022461A" w:rsidP="008224E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6A31B53" w14:textId="77777777" w:rsidR="0022461A" w:rsidRDefault="0022461A" w:rsidP="008224E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5C17CB" w14:textId="77777777" w:rsidR="0022461A" w:rsidRDefault="0022461A" w:rsidP="008224E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A099C04" w14:textId="77777777" w:rsidR="0022461A" w:rsidRDefault="0022461A" w:rsidP="008224E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DB3140D" w14:textId="77777777" w:rsidR="0022461A" w:rsidRDefault="0022461A" w:rsidP="008224E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152551" w14:textId="77777777" w:rsidR="0022461A" w:rsidRDefault="0022461A" w:rsidP="008224E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8457228" w14:textId="77777777" w:rsidR="0022461A" w:rsidRDefault="0022461A" w:rsidP="008224E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B3971A7" w14:textId="77777777" w:rsidR="0022461A" w:rsidRDefault="0022461A" w:rsidP="008224E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5C9D695" w14:textId="77777777" w:rsidR="0022461A" w:rsidRDefault="0022461A" w:rsidP="008224E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ABA8ECE" w14:textId="77777777" w:rsidR="0022461A" w:rsidRDefault="0022461A" w:rsidP="008224E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EBBA4" w14:textId="77777777" w:rsidR="0022461A" w:rsidRDefault="0022461A" w:rsidP="008224E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114B43" w14:textId="77777777" w:rsidR="0022461A" w:rsidRDefault="0022461A" w:rsidP="008224E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2810429" w14:textId="77777777" w:rsidR="0022461A" w:rsidRDefault="0022461A" w:rsidP="008224E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2054444" w14:textId="77777777" w:rsidR="0022461A" w:rsidRDefault="0022461A" w:rsidP="008224E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F188680" w14:textId="77777777" w:rsidR="0022461A" w:rsidRDefault="0022461A" w:rsidP="008224E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AEC8CE9" w14:textId="77777777" w:rsidR="0022461A" w:rsidRDefault="0022461A" w:rsidP="008224E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FE677CC" w14:textId="77777777" w:rsidR="0022461A" w:rsidRDefault="0022461A" w:rsidP="008224E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78EACF2" w14:textId="77777777" w:rsidR="0022461A" w:rsidRDefault="0022461A" w:rsidP="008224E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78D7F9A" w14:textId="77777777" w:rsidR="0022461A" w:rsidRDefault="0022461A" w:rsidP="008224E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A651FEC" w14:textId="77777777" w:rsidR="0022461A" w:rsidRDefault="0022461A" w:rsidP="008224E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48666A4" w14:textId="77777777" w:rsidR="0022461A" w:rsidRDefault="0022461A" w:rsidP="008224E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1C8D7A" w14:textId="77777777" w:rsidR="0022461A" w:rsidRDefault="0022461A" w:rsidP="008224E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96C4A60" w14:textId="77777777" w:rsidR="0022461A" w:rsidRDefault="0022461A" w:rsidP="008224E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965B2E" w14:textId="4E2FBD8E" w:rsidR="008224E9" w:rsidRDefault="008224E9" w:rsidP="008224E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11C7397" w14:textId="77777777" w:rsidR="00D728B7" w:rsidRPr="00C623BC" w:rsidRDefault="00D728B7" w:rsidP="008224E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AF8D195" w14:textId="77777777" w:rsidR="008F3057" w:rsidRDefault="008F3057" w:rsidP="006234D8"/>
    <w:sectPr w:rsidR="008F3057" w:rsidSect="0022461A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6C7"/>
    <w:rsid w:val="00091AA7"/>
    <w:rsid w:val="000E4D23"/>
    <w:rsid w:val="000F6D06"/>
    <w:rsid w:val="001D5298"/>
    <w:rsid w:val="001F0E6A"/>
    <w:rsid w:val="0022461A"/>
    <w:rsid w:val="002A2D70"/>
    <w:rsid w:val="003771CA"/>
    <w:rsid w:val="00413032"/>
    <w:rsid w:val="00510E9C"/>
    <w:rsid w:val="00555378"/>
    <w:rsid w:val="005A6919"/>
    <w:rsid w:val="00605D6F"/>
    <w:rsid w:val="006234D8"/>
    <w:rsid w:val="006D7A08"/>
    <w:rsid w:val="007B5B40"/>
    <w:rsid w:val="007D574F"/>
    <w:rsid w:val="008224E9"/>
    <w:rsid w:val="008A5CF6"/>
    <w:rsid w:val="008F3057"/>
    <w:rsid w:val="009B7BB9"/>
    <w:rsid w:val="00B123C9"/>
    <w:rsid w:val="00CC703F"/>
    <w:rsid w:val="00D728B7"/>
    <w:rsid w:val="00D76E22"/>
    <w:rsid w:val="00DA44C7"/>
    <w:rsid w:val="00DF06A8"/>
    <w:rsid w:val="00E3771C"/>
    <w:rsid w:val="00EE6D52"/>
    <w:rsid w:val="00F12512"/>
    <w:rsid w:val="00FD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B572D"/>
  <w15:docId w15:val="{D6EDCE1A-396C-4AA9-90B1-98A08FE0E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6C7"/>
    <w:pPr>
      <w:spacing w:after="0" w:line="240" w:lineRule="auto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FD16C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D16C7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D16C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FD16C7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D16C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D16C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Демчук Андрей Викторович</dc:creator>
  <cp:keywords/>
  <dc:description/>
  <cp:lastModifiedBy>Демчук Андрей Викторович</cp:lastModifiedBy>
  <cp:revision>28</cp:revision>
  <cp:lastPrinted>2022-04-29T11:28:00Z</cp:lastPrinted>
  <dcterms:created xsi:type="dcterms:W3CDTF">2022-03-02T11:47:00Z</dcterms:created>
  <dcterms:modified xsi:type="dcterms:W3CDTF">2025-02-21T10:27:00Z</dcterms:modified>
</cp:coreProperties>
</file>